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2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845"/>
        <w:gridCol w:w="1778"/>
        <w:gridCol w:w="1748"/>
        <w:gridCol w:w="2563"/>
        <w:gridCol w:w="1836"/>
        <w:gridCol w:w="1249"/>
        <w:gridCol w:w="2514"/>
        <w:gridCol w:w="2319"/>
        <w:gridCol w:w="4035"/>
      </w:tblGrid>
      <w:tr w:rsidR="004649C1" w:rsidRPr="004649C1" w:rsidTr="00777036">
        <w:trPr>
          <w:trHeight w:val="630"/>
        </w:trPr>
        <w:tc>
          <w:tcPr>
            <w:tcW w:w="224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9C1" w:rsidRPr="004649C1" w:rsidRDefault="00777036" w:rsidP="004649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49C1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48659201" wp14:editId="7B9F11FE">
                  <wp:simplePos x="0" y="0"/>
                  <wp:positionH relativeFrom="column">
                    <wp:posOffset>13193395</wp:posOffset>
                  </wp:positionH>
                  <wp:positionV relativeFrom="paragraph">
                    <wp:posOffset>455930</wp:posOffset>
                  </wp:positionV>
                  <wp:extent cx="1247775" cy="1371600"/>
                  <wp:effectExtent l="0" t="0" r="9525" b="0"/>
                  <wp:wrapNone/>
                  <wp:docPr id="1" name="Obraz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3EFC7-CE75-47D7-9B15-22A4692E9A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C3EFC7-CE75-47D7-9B15-22A4692E9A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9C1" w:rsidRPr="004649C1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2082311D" wp14:editId="3DA2F87B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57150</wp:posOffset>
                  </wp:positionV>
                  <wp:extent cx="1381125" cy="1371600"/>
                  <wp:effectExtent l="0" t="0" r="9525" b="0"/>
                  <wp:wrapNone/>
                  <wp:docPr id="3" name="Obraz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B86CCF-1690-494C-9B6D-3EA3913F09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B86CCF-1690-494C-9B6D-3EA3913F09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780"/>
            </w:tblGrid>
            <w:tr w:rsidR="004649C1" w:rsidRPr="004649C1">
              <w:trPr>
                <w:trHeight w:val="630"/>
                <w:tblCellSpacing w:w="0" w:type="dxa"/>
              </w:trPr>
              <w:tc>
                <w:tcPr>
                  <w:tcW w:w="20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4649C1" w:rsidRDefault="004649C1" w:rsidP="004649C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Arial"/>
                      <w:b/>
                      <w:bCs/>
                      <w:sz w:val="36"/>
                      <w:szCs w:val="36"/>
                      <w:lang w:eastAsia="pl-PL"/>
                    </w:rPr>
                  </w:pPr>
                  <w:r w:rsidRPr="004649C1">
                    <w:rPr>
                      <w:rFonts w:ascii="Cambria" w:eastAsia="Times New Roman" w:hAnsi="Cambria" w:cs="Arial"/>
                      <w:b/>
                      <w:bCs/>
                      <w:sz w:val="36"/>
                      <w:szCs w:val="36"/>
                      <w:lang w:eastAsia="pl-PL"/>
                    </w:rPr>
                    <w:t xml:space="preserve">   Ankieta na potrzeby inwentaryzacji pieców i urządzeń grzewczych w gminie Chorzele</w:t>
                  </w:r>
                </w:p>
                <w:p w:rsidR="00777036" w:rsidRPr="00777036" w:rsidRDefault="00777036" w:rsidP="004649C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Arial"/>
                      <w:b/>
                      <w:bCs/>
                      <w:sz w:val="16"/>
                      <w:szCs w:val="36"/>
                      <w:lang w:eastAsia="pl-PL"/>
                    </w:rPr>
                  </w:pPr>
                </w:p>
              </w:tc>
            </w:tr>
          </w:tbl>
          <w:p w:rsidR="004649C1" w:rsidRPr="004649C1" w:rsidRDefault="004649C1" w:rsidP="004649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4649C1" w:rsidRPr="004649C1" w:rsidTr="00777036">
        <w:trPr>
          <w:trHeight w:val="3404"/>
        </w:trPr>
        <w:tc>
          <w:tcPr>
            <w:tcW w:w="2246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4649C1" w:rsidRPr="004649C1" w:rsidRDefault="004649C1" w:rsidP="0077703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Zwracamy się z prośbą o wypełnienie poniższej ankiety w celu inwentaryzacji źródeł ogrzewania na terenie gminy Chorzele.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 xml:space="preserve">Obowiązek ten wynika z zapisów Programu Ochrony Powietrza dla Województwa Mazowieckiego.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 xml:space="preserve">Wykonanie pełnej i rzetelnej inwentaryzacji źródeł ciepła w budynkach pozwoli nam ocenić skalę potrzeb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 xml:space="preserve">w zakresie ich docieplenia czy wymiany pieców na nowe.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 xml:space="preserve">Dzięki tym informacjom Urząd Miasta i Gminy Chorzele będzie mógł pomóc właścicielom budynków w pozyskaniu środków na ten ważny cel.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>Mamy nadzieję, że wspólnymi siłami uda nam się wypełnić obowiązki nałożone na naszą gminę przez Władze Województwa Mazowieckiego.</w:t>
            </w: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br/>
              <w:t xml:space="preserve"> Bardzo prosimy o wypełnienie ankiety do dnia 30 listopada 2020 r. </w:t>
            </w: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br/>
              <w:t>oraz dostarczenie jej do Urzędu Mia</w:t>
            </w:r>
            <w:r w:rsidR="00777036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s</w:t>
            </w: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ta i Gminy w Chorzelach w dniach od poniedziałku do piątku w godz. 7.30-15.30 </w:t>
            </w: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br/>
              <w:t>lub w wersji elektronicznej (skan wypełnionej ankiety) na adres: energetyka@chorzele.pl.</w:t>
            </w:r>
          </w:p>
        </w:tc>
      </w:tr>
      <w:tr w:rsidR="004649C1" w:rsidRPr="004649C1" w:rsidTr="00777036">
        <w:trPr>
          <w:trHeight w:val="762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I. DANE OSOBY ANKIETOWANEJ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1.</w:t>
            </w:r>
          </w:p>
        </w:tc>
        <w:tc>
          <w:tcPr>
            <w:tcW w:w="7371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Użytkownik: </w:t>
            </w:r>
          </w:p>
        </w:tc>
        <w:tc>
          <w:tcPr>
            <w:tcW w:w="14516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649C1" w:rsidRPr="004649C1" w:rsidTr="00777036">
        <w:trPr>
          <w:trHeight w:val="24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1451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pl-PL"/>
              </w:rPr>
            </w:pPr>
            <w:r w:rsidRPr="004649C1">
              <w:rPr>
                <w:rFonts w:ascii="Cambria" w:eastAsia="Times New Roman" w:hAnsi="Cambria" w:cs="Arial"/>
                <w:lang w:eastAsia="pl-PL"/>
              </w:rPr>
              <w:t>(imię i nazwisko)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2.</w:t>
            </w:r>
          </w:p>
        </w:tc>
        <w:tc>
          <w:tcPr>
            <w:tcW w:w="218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Lokalizacja budynku/lokalu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73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Adres:        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777036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Miejscowość: ….....................................................................</w:t>
            </w:r>
            <w:r w:rsidR="00777036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Ulica: ..............................................................................</w:t>
            </w:r>
            <w:r w:rsidR="00777036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........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Numer domu: .......................................................................</w:t>
            </w:r>
            <w:r w:rsidR="00777036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Numer lokalu: …......................................................</w:t>
            </w:r>
            <w:r w:rsidR="00777036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..........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Telefon kontaktowy: …....................................................</w:t>
            </w:r>
            <w:r w:rsidR="00777036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Adres e-mail: …........................................................</w:t>
            </w:r>
            <w:r w:rsidR="00777036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..........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3.</w:t>
            </w:r>
          </w:p>
        </w:tc>
        <w:tc>
          <w:tcPr>
            <w:tcW w:w="218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Tytuł prawny do nieruchomości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asno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ś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ć</w:t>
            </w:r>
          </w:p>
        </w:tc>
        <w:tc>
          <w:tcPr>
            <w:tcW w:w="614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Wsp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ół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w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asno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ść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</w:p>
        </w:tc>
        <w:tc>
          <w:tcPr>
            <w:tcW w:w="376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Najem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Inne (jakie? …………..…………………..)</w:t>
            </w:r>
          </w:p>
        </w:tc>
      </w:tr>
      <w:tr w:rsidR="004649C1" w:rsidRPr="004649C1" w:rsidTr="00777036">
        <w:trPr>
          <w:trHeight w:val="762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II. DANE DOTYCZĄCE OBIEKTU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4.</w:t>
            </w:r>
          </w:p>
        </w:tc>
        <w:tc>
          <w:tcPr>
            <w:tcW w:w="21887" w:type="dxa"/>
            <w:gridSpan w:val="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Typ budynku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Mieszkalny</w:t>
            </w:r>
          </w:p>
        </w:tc>
        <w:tc>
          <w:tcPr>
            <w:tcW w:w="3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Mieszkalno-us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ugowy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Usługowy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U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ż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yteczno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ś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ci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>publicznej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Przemys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owy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Pustostan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Brak budynku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>w terenie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99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Jednolokalowy</w:t>
            </w:r>
          </w:p>
        </w:tc>
        <w:tc>
          <w:tcPr>
            <w:tcW w:w="119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Wielolokalowy (ilo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ść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lokali? ….................... )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5.</w:t>
            </w:r>
          </w:p>
        </w:tc>
        <w:tc>
          <w:tcPr>
            <w:tcW w:w="155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     Liczba osób zamieszkujących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6.</w:t>
            </w:r>
          </w:p>
        </w:tc>
        <w:tc>
          <w:tcPr>
            <w:tcW w:w="15533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     Liczba obiektów pod danym adresem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(posiadające odrębne źródła ciepła)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</w:t>
            </w:r>
          </w:p>
        </w:tc>
      </w:tr>
      <w:tr w:rsidR="004649C1" w:rsidRPr="004649C1" w:rsidTr="00777036">
        <w:trPr>
          <w:trHeight w:val="762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lastRenderedPageBreak/>
              <w:t>III. DANE DOTYCZĄCE ŹRÓDŁA EMISJI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7.</w:t>
            </w:r>
          </w:p>
        </w:tc>
        <w:tc>
          <w:tcPr>
            <w:tcW w:w="218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Rodzaj ogrzewania na paliwo stałe stosowanego w budynku/lokalu </w:t>
            </w:r>
            <w:r w:rsidRPr="004649C1">
              <w:rPr>
                <w:rFonts w:ascii="Cambria" w:eastAsia="Times New Roman" w:hAnsi="Cambria" w:cs="Arial"/>
                <w:i/>
                <w:iCs/>
                <w:sz w:val="30"/>
                <w:szCs w:val="30"/>
                <w:lang w:eastAsia="pl-PL"/>
              </w:rPr>
              <w:t>(istniejące źródło ciepła)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Rodzaj ogrzewania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Klasa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Ilość [szt.]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Moc [kW]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Wiek (lata)</w:t>
            </w:r>
          </w:p>
        </w:tc>
      </w:tr>
      <w:tr w:rsidR="004649C1" w:rsidRPr="004649C1" w:rsidTr="00777036">
        <w:trPr>
          <w:trHeight w:val="1039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Kocioł C.O.: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z podajnikiem (automatyczny)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z za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adunkiem r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ę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cznym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…..............................................................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Do 5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Od 5 do 10 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Powy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ż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ej 10</w:t>
            </w:r>
          </w:p>
        </w:tc>
      </w:tr>
      <w:tr w:rsidR="004649C1" w:rsidRPr="004649C1" w:rsidTr="00777036">
        <w:trPr>
          <w:trHeight w:val="1039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Piec kaflowy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…..............................................................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Do 5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Od 5 do 10 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Powy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ż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ej 10</w:t>
            </w:r>
          </w:p>
        </w:tc>
      </w:tr>
      <w:tr w:rsidR="004649C1" w:rsidRPr="004649C1" w:rsidTr="00777036">
        <w:trPr>
          <w:trHeight w:val="1039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Koza (na węgiel/drewno)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…..............................................................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Do 5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Od 5 do 10 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Powy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ż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ej 10</w:t>
            </w:r>
          </w:p>
        </w:tc>
      </w:tr>
      <w:tr w:rsidR="004649C1" w:rsidRPr="004649C1" w:rsidTr="00777036">
        <w:trPr>
          <w:trHeight w:val="1039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Kominek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…..............................................................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Do 5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Od 5 do 10 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Powy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ż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ej 10</w:t>
            </w:r>
          </w:p>
        </w:tc>
      </w:tr>
      <w:tr w:rsidR="004649C1" w:rsidRPr="004649C1" w:rsidTr="00777036">
        <w:trPr>
          <w:trHeight w:val="1039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Trzon kuchenny 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(kuchnia węglowa)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…..............................................................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Do 5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Od 5 do 10 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Powy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ż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ej 10</w:t>
            </w:r>
          </w:p>
        </w:tc>
      </w:tr>
      <w:tr w:rsidR="004649C1" w:rsidRPr="004649C1" w:rsidTr="00777036">
        <w:trPr>
          <w:trHeight w:val="1039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5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Inne (jakie?) 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…..............................................................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…......................................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…...........................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Do 5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Od 5 do 10 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br/>
              <w:t xml:space="preserve">                          </w:t>
            </w:r>
            <w:r w:rsidRPr="004649C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 xml:space="preserve"> Powy</w:t>
            </w:r>
            <w:r w:rsidRPr="004649C1">
              <w:rPr>
                <w:rFonts w:ascii="Cambria" w:eastAsia="Times New Roman" w:hAnsi="Cambria" w:cs="Cambria"/>
                <w:sz w:val="28"/>
                <w:szCs w:val="28"/>
                <w:lang w:eastAsia="pl-PL"/>
              </w:rPr>
              <w:t>ż</w:t>
            </w:r>
            <w:r w:rsidRPr="004649C1">
              <w:rPr>
                <w:rFonts w:ascii="Cambria" w:eastAsia="Times New Roman" w:hAnsi="Cambria" w:cs="Arial"/>
                <w:sz w:val="28"/>
                <w:szCs w:val="28"/>
                <w:lang w:eastAsia="pl-PL"/>
              </w:rPr>
              <w:t>ej 10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8.</w:t>
            </w:r>
          </w:p>
        </w:tc>
        <w:tc>
          <w:tcPr>
            <w:tcW w:w="21887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Rodzaj ogrzewania stosowanego w budynku/lokalu </w:t>
            </w:r>
            <w:r w:rsidRPr="004649C1">
              <w:rPr>
                <w:rFonts w:ascii="Cambria" w:eastAsia="Times New Roman" w:hAnsi="Cambria" w:cs="Arial"/>
                <w:i/>
                <w:iCs/>
                <w:sz w:val="30"/>
                <w:szCs w:val="30"/>
                <w:lang w:eastAsia="pl-PL"/>
              </w:rPr>
              <w:t>(istniejące źródło ciepła)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Rodzaj ogrzewania </w:t>
            </w:r>
          </w:p>
        </w:tc>
        <w:tc>
          <w:tcPr>
            <w:tcW w:w="81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Szacowana ilość zużytego paliwa rocznie</w:t>
            </w:r>
          </w:p>
        </w:tc>
        <w:tc>
          <w:tcPr>
            <w:tcW w:w="635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Jednostka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Węgiel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ton/rok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Eko-groszek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ton/rok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Olej opałowy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m³/rok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Drewno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ton/rok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Biomasa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ton/rok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Gaz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m³/rok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  <w:proofErr w:type="spellStart"/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Enrgia</w:t>
            </w:r>
            <w:proofErr w:type="spellEnd"/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elektryczna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koszt PLN/rok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    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Inne (jakie?)</w:t>
            </w:r>
          </w:p>
        </w:tc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…...............................................................................................................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…………………………………………………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9.</w:t>
            </w:r>
          </w:p>
        </w:tc>
        <w:tc>
          <w:tcPr>
            <w:tcW w:w="155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     Ogrzewana powierzchnia użytkowa w budynku/lokalu </w:t>
            </w:r>
            <w:r w:rsidRPr="004649C1">
              <w:rPr>
                <w:rFonts w:ascii="Cambria" w:eastAsia="Times New Roman" w:hAnsi="Cambria" w:cs="Arial"/>
                <w:sz w:val="26"/>
                <w:szCs w:val="26"/>
                <w:lang w:eastAsia="pl-PL"/>
              </w:rPr>
              <w:t>(długość x szerokość każdego pomieszczenia ogrzewanego)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……………………………………………..   m²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10.</w:t>
            </w:r>
          </w:p>
        </w:tc>
        <w:tc>
          <w:tcPr>
            <w:tcW w:w="155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     Kubatura </w:t>
            </w:r>
            <w:r w:rsidRPr="004649C1">
              <w:rPr>
                <w:rFonts w:ascii="Cambria" w:eastAsia="Times New Roman" w:hAnsi="Cambria" w:cs="Arial"/>
                <w:sz w:val="26"/>
                <w:szCs w:val="26"/>
                <w:lang w:eastAsia="pl-PL"/>
              </w:rPr>
              <w:t>(długość x szerokość x wysokość budynku)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……………………………………………..   m³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11.</w:t>
            </w:r>
          </w:p>
        </w:tc>
        <w:tc>
          <w:tcPr>
            <w:tcW w:w="15533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     Średnie roczne zużycie energii elektrycznej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…………………………………………   [kWh]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12.</w:t>
            </w:r>
          </w:p>
        </w:tc>
        <w:tc>
          <w:tcPr>
            <w:tcW w:w="21887" w:type="dxa"/>
            <w:gridSpan w:val="9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W jaki sposób w Państwa gospodarstwie domowym jest ogrzewana woda w sezonie letnim? 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Gaz</w:t>
            </w:r>
          </w:p>
        </w:tc>
        <w:tc>
          <w:tcPr>
            <w:tcW w:w="352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Olej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Paliwo sta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e</w:t>
            </w:r>
          </w:p>
        </w:tc>
        <w:tc>
          <w:tcPr>
            <w:tcW w:w="376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Elektrycznie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Inne (jakie? 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………………………………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..)</w:t>
            </w:r>
          </w:p>
        </w:tc>
      </w:tr>
      <w:tr w:rsidR="004649C1" w:rsidRPr="004649C1" w:rsidTr="00777036">
        <w:trPr>
          <w:trHeight w:val="762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IV. DANE DOTYCZĄCE DOKONANEJ MODERNIZACJI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13.</w:t>
            </w:r>
          </w:p>
        </w:tc>
        <w:tc>
          <w:tcPr>
            <w:tcW w:w="21887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Jakie działania zostały podjęte w Państwa gospodarstwie domowym, by obniżyć koszty ogrzewania lub zużycia energii??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3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Wymiana stolarki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 xml:space="preserve">  okiennej/drzwiowej</w:t>
            </w:r>
          </w:p>
        </w:tc>
        <w:tc>
          <w:tcPr>
            <w:tcW w:w="3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Wymiana pieca 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Termomodernizacja</w:t>
            </w:r>
          </w:p>
        </w:tc>
        <w:tc>
          <w:tcPr>
            <w:tcW w:w="3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Zmiana o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ś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wietlenia 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br/>
              <w:t xml:space="preserve">  na energooszczędne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Inne (jakie? 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………………………………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..)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14.</w:t>
            </w:r>
          </w:p>
        </w:tc>
        <w:tc>
          <w:tcPr>
            <w:tcW w:w="218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Czy zastosowano  w Państwa gospodarstwie domowym odnawialne źródła energii?</w:t>
            </w:r>
            <w:r w:rsidRPr="004649C1">
              <w:rPr>
                <w:rFonts w:ascii="Cambria" w:eastAsia="Times New Roman" w:hAnsi="Cambria" w:cs="Arial"/>
                <w:i/>
                <w:iCs/>
                <w:sz w:val="30"/>
                <w:szCs w:val="30"/>
                <w:lang w:eastAsia="pl-PL"/>
              </w:rPr>
              <w:t xml:space="preserve"> (jeśli tak, to jakie?)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Tak</w:t>
            </w:r>
          </w:p>
        </w:tc>
        <w:tc>
          <w:tcPr>
            <w:tcW w:w="3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Kolektory s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oneczne</w:t>
            </w:r>
          </w:p>
        </w:tc>
        <w:tc>
          <w:tcPr>
            <w:tcW w:w="4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Pompa ciep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ł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a</w:t>
            </w:r>
          </w:p>
        </w:tc>
        <w:tc>
          <w:tcPr>
            <w:tcW w:w="3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  <w:proofErr w:type="spellStart"/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Fotowoltaika</w:t>
            </w:r>
            <w:proofErr w:type="spellEnd"/>
          </w:p>
        </w:tc>
        <w:tc>
          <w:tcPr>
            <w:tcW w:w="63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Inne (jakie? 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………………………………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..)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21887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         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Nie </w:t>
            </w:r>
          </w:p>
        </w:tc>
      </w:tr>
      <w:tr w:rsidR="004649C1" w:rsidRPr="004649C1" w:rsidTr="00777036">
        <w:trPr>
          <w:trHeight w:val="762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V. DANE DOTYCZĄCE PLANÓW MODERNIZACJI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15.</w:t>
            </w:r>
          </w:p>
        </w:tc>
        <w:tc>
          <w:tcPr>
            <w:tcW w:w="21887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Rodzaj planowanej modernizacji?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 </w:t>
            </w:r>
          </w:p>
        </w:tc>
        <w:tc>
          <w:tcPr>
            <w:tcW w:w="38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Wymiana źródła ciepła</w:t>
            </w:r>
          </w:p>
        </w:tc>
        <w:tc>
          <w:tcPr>
            <w:tcW w:w="17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Tak</w:t>
            </w:r>
          </w:p>
        </w:tc>
        <w:tc>
          <w:tcPr>
            <w:tcW w:w="17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Nie </w:t>
            </w:r>
          </w:p>
        </w:tc>
        <w:tc>
          <w:tcPr>
            <w:tcW w:w="2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Rodzaj</w:t>
            </w: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Gazowy</w:t>
            </w:r>
          </w:p>
        </w:tc>
        <w:tc>
          <w:tcPr>
            <w:tcW w:w="23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Data planowanej modernizacji </w:t>
            </w:r>
          </w:p>
        </w:tc>
        <w:tc>
          <w:tcPr>
            <w:tcW w:w="4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……………………………..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Olejowy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Elektryczny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Nowoczesny kocioł na paliwo stałe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Inne: …………………………………………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Termomodernizacja </w:t>
            </w:r>
          </w:p>
        </w:tc>
        <w:tc>
          <w:tcPr>
            <w:tcW w:w="17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Tak</w:t>
            </w:r>
          </w:p>
        </w:tc>
        <w:tc>
          <w:tcPr>
            <w:tcW w:w="17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Nie </w:t>
            </w:r>
          </w:p>
        </w:tc>
        <w:tc>
          <w:tcPr>
            <w:tcW w:w="2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Rodzaj</w:t>
            </w: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Ocieplenie </w:t>
            </w:r>
            <w:r w:rsidRPr="004649C1">
              <w:rPr>
                <w:rFonts w:ascii="Cambria" w:eastAsia="Times New Roman" w:hAnsi="Cambria" w:cs="Cambria"/>
                <w:sz w:val="30"/>
                <w:szCs w:val="30"/>
                <w:lang w:eastAsia="pl-PL"/>
              </w:rPr>
              <w:t>ś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cian </w:t>
            </w:r>
          </w:p>
        </w:tc>
        <w:tc>
          <w:tcPr>
            <w:tcW w:w="23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Data planowanej modernizacji </w:t>
            </w:r>
          </w:p>
        </w:tc>
        <w:tc>
          <w:tcPr>
            <w:tcW w:w="4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……………………………..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Ocieplenie dachu 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Wymiana okien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Wymiana drzwi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Wykorzystanie OZE</w:t>
            </w:r>
          </w:p>
        </w:tc>
        <w:tc>
          <w:tcPr>
            <w:tcW w:w="177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Tak</w:t>
            </w:r>
          </w:p>
        </w:tc>
        <w:tc>
          <w:tcPr>
            <w:tcW w:w="17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Nie </w:t>
            </w:r>
          </w:p>
        </w:tc>
        <w:tc>
          <w:tcPr>
            <w:tcW w:w="256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Rodzaj</w:t>
            </w: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</w:t>
            </w:r>
            <w:proofErr w:type="spellStart"/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Fotowoltaika</w:t>
            </w:r>
            <w:proofErr w:type="spellEnd"/>
          </w:p>
        </w:tc>
        <w:tc>
          <w:tcPr>
            <w:tcW w:w="23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Data planowanej modernizacji</w:t>
            </w:r>
          </w:p>
        </w:tc>
        <w:tc>
          <w:tcPr>
            <w:tcW w:w="403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>……………………………..</w:t>
            </w: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Pompa ciepła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  <w:tc>
          <w:tcPr>
            <w:tcW w:w="38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256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559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   </w:t>
            </w:r>
            <w:r w:rsidRPr="004649C1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□</w:t>
            </w:r>
            <w:r w:rsidRPr="004649C1"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  <w:t xml:space="preserve"> Kolektory słoneczne</w:t>
            </w:r>
          </w:p>
        </w:tc>
        <w:tc>
          <w:tcPr>
            <w:tcW w:w="23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rPr>
                <w:rFonts w:ascii="Cambria" w:eastAsia="Times New Roman" w:hAnsi="Cambria" w:cs="Arial"/>
                <w:sz w:val="30"/>
                <w:szCs w:val="30"/>
                <w:lang w:eastAsia="pl-PL"/>
              </w:rPr>
            </w:pPr>
          </w:p>
        </w:tc>
      </w:tr>
      <w:tr w:rsidR="004649C1" w:rsidRPr="004649C1" w:rsidTr="00777036">
        <w:trPr>
          <w:trHeight w:val="762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4649C1" w:rsidRPr="004649C1" w:rsidRDefault="004649C1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4649C1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VI. UWAGI</w:t>
            </w:r>
          </w:p>
        </w:tc>
      </w:tr>
      <w:tr w:rsidR="00777036" w:rsidRPr="004649C1" w:rsidTr="00777036">
        <w:trPr>
          <w:trHeight w:val="5780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77036" w:rsidRPr="004649C1" w:rsidRDefault="00777036" w:rsidP="004649C1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</w:p>
        </w:tc>
      </w:tr>
      <w:tr w:rsidR="00777036" w:rsidRPr="004649C1" w:rsidTr="00777036">
        <w:trPr>
          <w:trHeight w:val="681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77036" w:rsidRPr="004649C1" w:rsidRDefault="00777036" w:rsidP="00777036">
            <w:pPr>
              <w:spacing w:after="0" w:line="0" w:lineRule="atLeast"/>
              <w:ind w:left="160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777036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UWAGA!</w:t>
            </w:r>
            <w:bookmarkStart w:id="0" w:name="_GoBack"/>
            <w:bookmarkEnd w:id="0"/>
            <w:r w:rsidRPr="00777036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 </w:t>
            </w:r>
            <w:r w:rsidRPr="00777036">
              <w:rPr>
                <w:rFonts w:ascii="Cambria" w:eastAsia="Times New Roman" w:hAnsi="Cambria" w:cs="Arial"/>
                <w:bCs/>
                <w:sz w:val="30"/>
                <w:szCs w:val="30"/>
                <w:lang w:eastAsia="pl-PL"/>
              </w:rPr>
              <w:t xml:space="preserve">Ankieta ma charakter informacyjny. Wypełnienie i złożenie jej </w:t>
            </w:r>
            <w:r w:rsidRPr="00777036">
              <w:rPr>
                <w:rFonts w:ascii="Cambria" w:eastAsia="Times New Roman" w:hAnsi="Cambria" w:cs="Arial"/>
                <w:b/>
                <w:bCs/>
                <w:sz w:val="30"/>
                <w:szCs w:val="30"/>
                <w:u w:val="single"/>
                <w:lang w:eastAsia="pl-PL"/>
              </w:rPr>
              <w:t>nie jest</w:t>
            </w:r>
            <w:r w:rsidRPr="00777036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 xml:space="preserve"> </w:t>
            </w:r>
            <w:r w:rsidRPr="00777036">
              <w:rPr>
                <w:rFonts w:ascii="Cambria" w:eastAsia="Times New Roman" w:hAnsi="Cambria" w:cs="Arial"/>
                <w:bCs/>
                <w:sz w:val="30"/>
                <w:szCs w:val="30"/>
                <w:lang w:eastAsia="pl-PL"/>
              </w:rPr>
              <w:t>jednoznaczne z otrzymaniem dotacji na wymianę kotła.</w:t>
            </w:r>
          </w:p>
        </w:tc>
      </w:tr>
      <w:tr w:rsidR="00777036" w:rsidRPr="004649C1" w:rsidTr="00777036">
        <w:trPr>
          <w:trHeight w:val="762"/>
        </w:trPr>
        <w:tc>
          <w:tcPr>
            <w:tcW w:w="2246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</w:tcPr>
          <w:p w:rsidR="00777036" w:rsidRPr="00777036" w:rsidRDefault="00777036" w:rsidP="0077703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777036"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Ur</w:t>
            </w:r>
            <w:r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  <w:t>ząd Miasta i Gminy w Chorzelach</w:t>
            </w:r>
          </w:p>
          <w:p w:rsidR="00777036" w:rsidRPr="00777036" w:rsidRDefault="00777036" w:rsidP="00777036">
            <w:pPr>
              <w:spacing w:after="0" w:line="240" w:lineRule="auto"/>
              <w:jc w:val="center"/>
              <w:rPr>
                <w:rFonts w:ascii="Cambria" w:eastAsia="Times New Roman" w:hAnsi="Cambria" w:cs="Arial"/>
                <w:bCs/>
                <w:sz w:val="30"/>
                <w:szCs w:val="30"/>
                <w:lang w:eastAsia="pl-PL"/>
              </w:rPr>
            </w:pPr>
            <w:r w:rsidRPr="00777036">
              <w:rPr>
                <w:rFonts w:ascii="Cambria" w:eastAsia="Times New Roman" w:hAnsi="Cambria" w:cs="Arial"/>
                <w:bCs/>
                <w:sz w:val="30"/>
                <w:szCs w:val="30"/>
                <w:lang w:eastAsia="pl-PL"/>
              </w:rPr>
              <w:t>Wydział</w:t>
            </w:r>
            <w:r w:rsidRPr="00777036">
              <w:rPr>
                <w:rFonts w:ascii="Cambria" w:eastAsia="Times New Roman" w:hAnsi="Cambria" w:cs="Arial"/>
                <w:bCs/>
                <w:sz w:val="30"/>
                <w:szCs w:val="30"/>
                <w:lang w:eastAsia="pl-PL"/>
              </w:rPr>
              <w:t xml:space="preserve"> Rozwoju - tel.: (29) 751 65 53</w:t>
            </w:r>
          </w:p>
          <w:p w:rsidR="00777036" w:rsidRPr="004649C1" w:rsidRDefault="00777036" w:rsidP="00777036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lang w:eastAsia="pl-PL"/>
              </w:rPr>
            </w:pPr>
            <w:r w:rsidRPr="00777036">
              <w:rPr>
                <w:rFonts w:ascii="Cambria" w:eastAsia="Times New Roman" w:hAnsi="Cambria" w:cs="Arial"/>
                <w:bCs/>
                <w:sz w:val="30"/>
                <w:szCs w:val="30"/>
                <w:lang w:eastAsia="pl-PL"/>
              </w:rPr>
              <w:t>www.chorzele.pl</w:t>
            </w:r>
          </w:p>
        </w:tc>
      </w:tr>
    </w:tbl>
    <w:p w:rsidR="00DC4F4D" w:rsidRPr="004649C1" w:rsidRDefault="00DC4F4D" w:rsidP="004649C1"/>
    <w:sectPr w:rsidR="00DC4F4D" w:rsidRPr="004649C1" w:rsidSect="00937EE4">
      <w:pgSz w:w="23811" w:h="16838" w:orient="landscape" w:code="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9C1"/>
    <w:rsid w:val="004649C1"/>
    <w:rsid w:val="00777036"/>
    <w:rsid w:val="00937EE4"/>
    <w:rsid w:val="00DC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6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Fronczaki</dc:creator>
  <cp:lastModifiedBy>IZABELA</cp:lastModifiedBy>
  <cp:revision>2</cp:revision>
  <dcterms:created xsi:type="dcterms:W3CDTF">2020-11-16T13:09:00Z</dcterms:created>
  <dcterms:modified xsi:type="dcterms:W3CDTF">2020-11-16T13:09:00Z</dcterms:modified>
</cp:coreProperties>
</file>