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6A00" w14:textId="77777777" w:rsidR="00B07B75" w:rsidRDefault="00D95966" w:rsidP="00D95966">
      <w:pPr>
        <w:jc w:val="center"/>
        <w:rPr>
          <w:b/>
          <w:sz w:val="28"/>
          <w:szCs w:val="28"/>
        </w:rPr>
      </w:pPr>
      <w:r w:rsidRPr="004E7CDA">
        <w:rPr>
          <w:b/>
          <w:sz w:val="28"/>
          <w:szCs w:val="28"/>
        </w:rPr>
        <w:t>Informacja</w:t>
      </w:r>
    </w:p>
    <w:p w14:paraId="6014643B" w14:textId="77777777" w:rsidR="004E7CDA" w:rsidRPr="004E7CDA" w:rsidRDefault="004E7CDA" w:rsidP="00D95966">
      <w:pPr>
        <w:jc w:val="center"/>
        <w:rPr>
          <w:b/>
          <w:sz w:val="28"/>
          <w:szCs w:val="28"/>
        </w:rPr>
      </w:pPr>
    </w:p>
    <w:p w14:paraId="09560A4C" w14:textId="77777777" w:rsidR="00D95966" w:rsidRDefault="00D95966" w:rsidP="004E7CDA">
      <w:pPr>
        <w:jc w:val="both"/>
        <w:rPr>
          <w:sz w:val="24"/>
          <w:szCs w:val="24"/>
        </w:rPr>
      </w:pPr>
      <w:r w:rsidRPr="00D95966">
        <w:rPr>
          <w:sz w:val="24"/>
          <w:szCs w:val="24"/>
        </w:rPr>
        <w:t>W związku z obowiązującym do odwołan</w:t>
      </w:r>
      <w:r>
        <w:rPr>
          <w:sz w:val="24"/>
          <w:szCs w:val="24"/>
        </w:rPr>
        <w:t>ia na terenie Rzeczypospolitej P</w:t>
      </w:r>
      <w:r w:rsidRPr="00D95966">
        <w:rPr>
          <w:sz w:val="24"/>
          <w:szCs w:val="24"/>
        </w:rPr>
        <w:t xml:space="preserve">olskiej </w:t>
      </w:r>
      <w:r>
        <w:rPr>
          <w:sz w:val="24"/>
          <w:szCs w:val="24"/>
        </w:rPr>
        <w:t xml:space="preserve">stanem epidemii spowodowanej rozprzestrzenianiem się </w:t>
      </w:r>
      <w:proofErr w:type="spellStart"/>
      <w:r>
        <w:rPr>
          <w:sz w:val="24"/>
          <w:szCs w:val="24"/>
        </w:rPr>
        <w:t>koronawirusa</w:t>
      </w:r>
      <w:proofErr w:type="spellEnd"/>
      <w:r>
        <w:rPr>
          <w:sz w:val="24"/>
          <w:szCs w:val="24"/>
        </w:rPr>
        <w:t xml:space="preserve"> SARS-Co</w:t>
      </w:r>
      <w:r w:rsidR="004E7CDA">
        <w:rPr>
          <w:sz w:val="24"/>
          <w:szCs w:val="24"/>
        </w:rPr>
        <w:t>V</w:t>
      </w:r>
      <w:r>
        <w:rPr>
          <w:sz w:val="24"/>
          <w:szCs w:val="24"/>
        </w:rPr>
        <w:t xml:space="preserve">-2 informujemy, że składanie oświadczeń o zmianie bądź braku zmiany sytuacji materialnej rodziny, </w:t>
      </w:r>
      <w:r w:rsidRPr="00D95966">
        <w:rPr>
          <w:b/>
          <w:sz w:val="24"/>
          <w:szCs w:val="24"/>
        </w:rPr>
        <w:t>składanych w związku z wypłatą środków finansowych na stypendia i zasiłki szkolne za okres od stycznia do czerwca 2021 r., będzie odbywało się w sposób wyłączający obsługę interesantów.</w:t>
      </w:r>
      <w:r>
        <w:rPr>
          <w:sz w:val="24"/>
          <w:szCs w:val="24"/>
        </w:rPr>
        <w:t xml:space="preserve"> </w:t>
      </w:r>
    </w:p>
    <w:p w14:paraId="44D5B770" w14:textId="77777777" w:rsidR="00D95966" w:rsidRDefault="00D95966" w:rsidP="004E7C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W/w oświadczenia należy składać w terminie od </w:t>
      </w:r>
      <w:r w:rsidR="004E7CDA">
        <w:rPr>
          <w:sz w:val="24"/>
          <w:szCs w:val="24"/>
        </w:rPr>
        <w:t xml:space="preserve">dnia </w:t>
      </w:r>
      <w:r>
        <w:rPr>
          <w:sz w:val="24"/>
          <w:szCs w:val="24"/>
        </w:rPr>
        <w:t>27 kwietnia 2021 r. do dnia 12 maja 2021r. w następujący sposób:</w:t>
      </w:r>
    </w:p>
    <w:p w14:paraId="55EB1582" w14:textId="77777777" w:rsidR="00D95966" w:rsidRDefault="00D95966" w:rsidP="004E7CD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formie skanu/zdjęcia podpisanego przez wnioskodawcę dokumentu wysłanego na adres mailowy</w:t>
      </w:r>
      <w:r w:rsidR="00135938">
        <w:rPr>
          <w:sz w:val="24"/>
          <w:szCs w:val="24"/>
        </w:rPr>
        <w:t xml:space="preserve"> </w:t>
      </w:r>
      <w:hyperlink r:id="rId5" w:history="1">
        <w:r w:rsidR="00135938" w:rsidRPr="00826B1A">
          <w:rPr>
            <w:rStyle w:val="Hipercze"/>
            <w:sz w:val="24"/>
            <w:szCs w:val="24"/>
          </w:rPr>
          <w:t>w.piorkowska@chorzele.pl</w:t>
        </w:r>
      </w:hyperlink>
      <w:r w:rsidR="00135938">
        <w:rPr>
          <w:sz w:val="24"/>
          <w:szCs w:val="24"/>
          <w:u w:val="single"/>
        </w:rPr>
        <w:t xml:space="preserve"> </w:t>
      </w:r>
      <w:r w:rsidR="00135938" w:rsidRPr="00135938">
        <w:rPr>
          <w:sz w:val="24"/>
          <w:szCs w:val="24"/>
        </w:rPr>
        <w:t xml:space="preserve">lub </w:t>
      </w:r>
    </w:p>
    <w:p w14:paraId="36A5038E" w14:textId="77777777" w:rsidR="00135938" w:rsidRDefault="00135938" w:rsidP="004E7CD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pomocą poczty tradycyjnej – poprzez wysłanie na adres Urząd Miasta i Gminy w Chorzelach, ul. Stanisława Komosińskiego 1, 06-330 Chorzele z dopiskiem ,, Pomoc materialna o charakterze socjalnym’’ lub</w:t>
      </w:r>
    </w:p>
    <w:p w14:paraId="73862491" w14:textId="77777777" w:rsidR="00135938" w:rsidRDefault="00135938" w:rsidP="004E7CD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Poprze</w:t>
      </w:r>
      <w:r w:rsidR="004E7CDA">
        <w:rPr>
          <w:sz w:val="24"/>
          <w:szCs w:val="24"/>
        </w:rPr>
        <w:t>z wrzucenie koperty z dokumentami</w:t>
      </w:r>
      <w:r>
        <w:rPr>
          <w:sz w:val="24"/>
          <w:szCs w:val="24"/>
        </w:rPr>
        <w:t>, podpisanym zgodnie z pkt. 2, do specjalnie przygotowanej urny Urzędu Miasta i Gminy w Chorzelach</w:t>
      </w:r>
      <w:r w:rsidR="004E7CDA">
        <w:rPr>
          <w:sz w:val="24"/>
          <w:szCs w:val="24"/>
        </w:rPr>
        <w:t xml:space="preserve"> znajdującej się przy wejściu głównym do Urzędu przy ul. Stanisława Komosińskiego 1 w Chorzelach.</w:t>
      </w:r>
    </w:p>
    <w:p w14:paraId="7C35C18A" w14:textId="77777777" w:rsidR="004E7CDA" w:rsidRDefault="004E7CDA" w:rsidP="004E7C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dochowaniu w/w terminu decyduje data wpływu dokumentu do </w:t>
      </w:r>
      <w:proofErr w:type="spellStart"/>
      <w:r>
        <w:rPr>
          <w:sz w:val="24"/>
          <w:szCs w:val="24"/>
        </w:rPr>
        <w:t>UMiG</w:t>
      </w:r>
      <w:proofErr w:type="spellEnd"/>
      <w:r>
        <w:rPr>
          <w:sz w:val="24"/>
          <w:szCs w:val="24"/>
        </w:rPr>
        <w:t xml:space="preserve"> w Chorzelach.</w:t>
      </w:r>
    </w:p>
    <w:p w14:paraId="354EB682" w14:textId="77777777" w:rsidR="004E7CDA" w:rsidRDefault="004E7CDA" w:rsidP="004E7CDA">
      <w:pPr>
        <w:jc w:val="both"/>
        <w:rPr>
          <w:sz w:val="24"/>
          <w:szCs w:val="24"/>
        </w:rPr>
      </w:pPr>
    </w:p>
    <w:p w14:paraId="27BC57F1" w14:textId="77777777" w:rsidR="004E7CDA" w:rsidRDefault="004E7CDA" w:rsidP="004E7CDA">
      <w:pPr>
        <w:jc w:val="center"/>
        <w:rPr>
          <w:b/>
          <w:sz w:val="24"/>
          <w:szCs w:val="24"/>
        </w:rPr>
      </w:pPr>
      <w:r w:rsidRPr="004E7CDA">
        <w:rPr>
          <w:b/>
          <w:sz w:val="24"/>
          <w:szCs w:val="24"/>
        </w:rPr>
        <w:t>WAŻNE !!!</w:t>
      </w:r>
    </w:p>
    <w:p w14:paraId="7F8693A9" w14:textId="77777777" w:rsidR="004E7CDA" w:rsidRDefault="004E7CDA" w:rsidP="004E7CD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Wypłata stypendium w czerwcu 2021 r. będzie odbywała się tylko i wyłącznie na wskazany numer rachunku bankowego. </w:t>
      </w:r>
    </w:p>
    <w:p w14:paraId="68DBB5CD" w14:textId="77777777" w:rsidR="004E7CDA" w:rsidRPr="004E7CDA" w:rsidRDefault="004E7CDA" w:rsidP="004E7CD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przypadku zmiany numeru konta podanego we wniosku o przyznanie stypendium Wnioskodawcy proszeni są o złożenie wraz z oświadczeniem, informacji o numerze rachunku bankowego, na który ma zostać wypłacone stypendium szkolne. </w:t>
      </w:r>
    </w:p>
    <w:p w14:paraId="4FDA599B" w14:textId="47B33E8C" w:rsidR="00D95966" w:rsidRDefault="00D95966" w:rsidP="00D95966">
      <w:pPr>
        <w:ind w:left="2835"/>
      </w:pPr>
    </w:p>
    <w:p w14:paraId="42736BB5" w14:textId="60F7D957" w:rsidR="000D5C22" w:rsidRDefault="000D5C22" w:rsidP="00D95966">
      <w:pPr>
        <w:ind w:left="2835"/>
      </w:pPr>
    </w:p>
    <w:p w14:paraId="1F59CF9A" w14:textId="5F2F2FF8" w:rsidR="000D5C22" w:rsidRDefault="000D5C22" w:rsidP="000D5C22">
      <w:pPr>
        <w:ind w:left="2835"/>
        <w:jc w:val="right"/>
      </w:pPr>
      <w:r>
        <w:t>Z up. Burmistrza</w:t>
      </w:r>
    </w:p>
    <w:p w14:paraId="30501F8D" w14:textId="607373FE" w:rsidR="000D5C22" w:rsidRDefault="000D5C22" w:rsidP="000D5C22">
      <w:pPr>
        <w:ind w:left="2835"/>
        <w:jc w:val="right"/>
      </w:pPr>
      <w:r>
        <w:t>mgr Regina Grzelak</w:t>
      </w:r>
    </w:p>
    <w:p w14:paraId="612A58DE" w14:textId="053677B1" w:rsidR="000D5C22" w:rsidRDefault="000D5C22" w:rsidP="000D5C22">
      <w:pPr>
        <w:ind w:left="2835"/>
        <w:jc w:val="right"/>
      </w:pPr>
      <w:r>
        <w:t>Zastępca Burmistrza Miasta i Gminy Chorzele</w:t>
      </w:r>
    </w:p>
    <w:sectPr w:rsidR="000D5C22" w:rsidSect="009909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F6F55"/>
    <w:multiLevelType w:val="hybridMultilevel"/>
    <w:tmpl w:val="1AC2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6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66"/>
    <w:rsid w:val="000D5C22"/>
    <w:rsid w:val="00135938"/>
    <w:rsid w:val="004E7CDA"/>
    <w:rsid w:val="00544339"/>
    <w:rsid w:val="00990964"/>
    <w:rsid w:val="00B07B75"/>
    <w:rsid w:val="00D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C581"/>
  <w15:chartTrackingRefBased/>
  <w15:docId w15:val="{859CB5E4-1149-4E50-84D3-DC5AC57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9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59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.piorkowska@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Piórkowska</dc:creator>
  <cp:keywords/>
  <dc:description/>
  <cp:lastModifiedBy>Anita Tańska</cp:lastModifiedBy>
  <cp:revision>2</cp:revision>
  <cp:lastPrinted>2021-04-27T09:05:00Z</cp:lastPrinted>
  <dcterms:created xsi:type="dcterms:W3CDTF">2021-04-27T10:29:00Z</dcterms:created>
  <dcterms:modified xsi:type="dcterms:W3CDTF">2021-04-27T10:29:00Z</dcterms:modified>
</cp:coreProperties>
</file>