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57945" w14:textId="77777777" w:rsidR="002E243A" w:rsidRDefault="00AB1BA0"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1563F274" wp14:editId="3658F91A">
                <wp:simplePos x="0" y="0"/>
                <wp:positionH relativeFrom="column">
                  <wp:posOffset>4248150</wp:posOffset>
                </wp:positionH>
                <wp:positionV relativeFrom="paragraph">
                  <wp:posOffset>22860</wp:posOffset>
                </wp:positionV>
                <wp:extent cx="2303780" cy="623570"/>
                <wp:effectExtent l="0" t="0" r="635" b="8255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280" cy="62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26F08B" w14:textId="2676506D" w:rsidR="002E243A" w:rsidRDefault="00AB1BA0">
                            <w:pPr>
                              <w:pStyle w:val="Zawartoramki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Załącznik do Zarządzenia N</w:t>
                            </w:r>
                            <w:r w:rsidR="00DE51BC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r</w:t>
                            </w:r>
                            <w:r w:rsidR="009C3D94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53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/20</w:t>
                            </w:r>
                            <w:r w:rsidR="00A6570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8A53BE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Burmistrza Miasta i Gminy Chorzele z dnia</w:t>
                            </w:r>
                            <w:r w:rsidR="0087582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1932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9C3D94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6</w:t>
                            </w:r>
                            <w:r w:rsidR="008A53BE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marca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A6570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8A53BE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1563F274" id="Pole tekstowe 2" o:spid="_x0000_s1026" style="position:absolute;margin-left:334.5pt;margin-top:1.8pt;width:181.4pt;height:49.1pt;z-index: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" stroked="f" strokeweight=".26mm">
                <v:textbox style="mso-fit-shape-to-text:t">
                  <w:txbxContent>
                    <w:p w14:paraId="7F26F08B" w14:textId="2676506D" w:rsidR="002E243A" w:rsidRDefault="00AB1BA0">
                      <w:pPr>
                        <w:pStyle w:val="Zawartoramki"/>
                        <w:jc w:val="right"/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Załącznik do Zarządzenia N</w:t>
                      </w:r>
                      <w:r w:rsidR="00DE51BC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r</w:t>
                      </w:r>
                      <w:r w:rsidR="009C3D94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53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/20</w:t>
                      </w:r>
                      <w:r w:rsidR="00A6570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2</w:t>
                      </w:r>
                      <w:r w:rsidR="008A53BE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Burmistrza Miasta i Gminy Chorzele z dnia</w:t>
                      </w:r>
                      <w:r w:rsidR="0087582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961932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2</w:t>
                      </w:r>
                      <w:r w:rsidR="009C3D94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6</w:t>
                      </w:r>
                      <w:r w:rsidR="008A53BE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marca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20</w:t>
                      </w:r>
                      <w:r w:rsidR="00A6570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2</w:t>
                      </w:r>
                      <w:r w:rsidR="008A53BE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A7A3809" w14:textId="77777777" w:rsidR="002E243A" w:rsidRDefault="002E243A"/>
    <w:p w14:paraId="1DC4A7BC" w14:textId="77777777" w:rsidR="002E243A" w:rsidRDefault="002E243A"/>
    <w:p w14:paraId="1C639172" w14:textId="77777777" w:rsidR="002E243A" w:rsidRDefault="002E243A"/>
    <w:p w14:paraId="32CF7418" w14:textId="77777777" w:rsidR="002E243A" w:rsidRDefault="002E243A"/>
    <w:p w14:paraId="5BA5809A" w14:textId="77777777" w:rsidR="002E243A" w:rsidRPr="009C3D94" w:rsidRDefault="00AB1BA0" w:rsidP="009C3D94">
      <w:pPr>
        <w:rPr>
          <w:rFonts w:ascii="Arial" w:hAnsi="Arial" w:cs="Arial"/>
          <w:b/>
          <w:bCs/>
        </w:rPr>
      </w:pPr>
      <w:r w:rsidRPr="009C3D94">
        <w:rPr>
          <w:rFonts w:ascii="Arial" w:hAnsi="Arial" w:cs="Arial"/>
          <w:b/>
          <w:bCs/>
        </w:rPr>
        <w:t>OGŁOSZENIE</w:t>
      </w:r>
    </w:p>
    <w:p w14:paraId="77438383" w14:textId="7BDD60E9" w:rsidR="002E243A" w:rsidRPr="009C3D94" w:rsidRDefault="00AB1BA0" w:rsidP="009C3D94">
      <w:pPr>
        <w:spacing w:after="188" w:line="264" w:lineRule="exact"/>
        <w:rPr>
          <w:rFonts w:ascii="Arial" w:hAnsi="Arial" w:cs="Arial"/>
          <w:b/>
        </w:rPr>
      </w:pPr>
      <w:r w:rsidRPr="009C3D94">
        <w:rPr>
          <w:rFonts w:ascii="Arial" w:hAnsi="Arial" w:cs="Arial"/>
          <w:b/>
        </w:rPr>
        <w:t>Wyników otwartego konkursu ofert z dnia</w:t>
      </w:r>
      <w:r w:rsidR="00D62AFC" w:rsidRPr="009C3D94">
        <w:rPr>
          <w:rFonts w:ascii="Arial" w:hAnsi="Arial" w:cs="Arial"/>
          <w:b/>
        </w:rPr>
        <w:t xml:space="preserve"> </w:t>
      </w:r>
      <w:r w:rsidR="008A53BE" w:rsidRPr="009C3D94">
        <w:rPr>
          <w:rFonts w:ascii="Arial" w:hAnsi="Arial" w:cs="Arial"/>
          <w:b/>
          <w:color w:val="auto"/>
        </w:rPr>
        <w:t>23 lutego</w:t>
      </w:r>
      <w:r w:rsidRPr="009C3D94">
        <w:rPr>
          <w:rFonts w:ascii="Arial" w:hAnsi="Arial" w:cs="Arial"/>
          <w:b/>
          <w:color w:val="auto"/>
        </w:rPr>
        <w:t xml:space="preserve"> </w:t>
      </w:r>
      <w:r w:rsidRPr="009C3D94">
        <w:rPr>
          <w:rFonts w:ascii="Arial" w:hAnsi="Arial" w:cs="Arial"/>
          <w:b/>
        </w:rPr>
        <w:t>20</w:t>
      </w:r>
      <w:r w:rsidR="00A65707" w:rsidRPr="009C3D94">
        <w:rPr>
          <w:rFonts w:ascii="Arial" w:hAnsi="Arial" w:cs="Arial"/>
          <w:b/>
        </w:rPr>
        <w:t>2</w:t>
      </w:r>
      <w:r w:rsidR="008A53BE" w:rsidRPr="009C3D94">
        <w:rPr>
          <w:rFonts w:ascii="Arial" w:hAnsi="Arial" w:cs="Arial"/>
          <w:b/>
        </w:rPr>
        <w:t>1</w:t>
      </w:r>
      <w:r w:rsidRPr="009C3D94">
        <w:rPr>
          <w:rFonts w:ascii="Arial" w:hAnsi="Arial" w:cs="Arial"/>
          <w:b/>
        </w:rPr>
        <w:t xml:space="preserve"> r na realizacje zadań publicznych w roku 20</w:t>
      </w:r>
      <w:r w:rsidR="00A65707" w:rsidRPr="009C3D94">
        <w:rPr>
          <w:rFonts w:ascii="Arial" w:hAnsi="Arial" w:cs="Arial"/>
          <w:b/>
        </w:rPr>
        <w:t>2</w:t>
      </w:r>
      <w:r w:rsidR="008A53BE" w:rsidRPr="009C3D94">
        <w:rPr>
          <w:rFonts w:ascii="Arial" w:hAnsi="Arial" w:cs="Arial"/>
          <w:b/>
        </w:rPr>
        <w:t>1</w:t>
      </w:r>
      <w:r w:rsidRPr="009C3D94">
        <w:rPr>
          <w:rFonts w:ascii="Arial" w:hAnsi="Arial" w:cs="Arial"/>
          <w:b/>
        </w:rPr>
        <w:t xml:space="preserve"> w zakresie 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</w:p>
    <w:p w14:paraId="7419242F" w14:textId="77777777" w:rsidR="002E243A" w:rsidRPr="009C3D94" w:rsidRDefault="00AB1BA0" w:rsidP="009C3D94">
      <w:pPr>
        <w:rPr>
          <w:rFonts w:ascii="Arial" w:hAnsi="Arial" w:cs="Arial"/>
          <w:b/>
        </w:rPr>
      </w:pPr>
      <w:r w:rsidRPr="009C3D94">
        <w:rPr>
          <w:rFonts w:ascii="Arial" w:hAnsi="Arial" w:cs="Arial"/>
          <w:b/>
        </w:rPr>
        <w:t>Podział środków</w:t>
      </w:r>
    </w:p>
    <w:tbl>
      <w:tblPr>
        <w:tblStyle w:val="Tabela-Siatka"/>
        <w:tblpPr w:leftFromText="141" w:rightFromText="141" w:vertAnchor="text" w:horzAnchor="margin" w:tblpY="815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"/>
        <w:gridCol w:w="4292"/>
        <w:gridCol w:w="2800"/>
        <w:gridCol w:w="1399"/>
      </w:tblGrid>
      <w:tr w:rsidR="002E243A" w:rsidRPr="009C3D94" w14:paraId="40DCCD9D" w14:textId="77777777" w:rsidTr="00961932">
        <w:tc>
          <w:tcPr>
            <w:tcW w:w="541" w:type="dxa"/>
            <w:shd w:val="clear" w:color="auto" w:fill="auto"/>
          </w:tcPr>
          <w:p w14:paraId="038E18FD" w14:textId="77777777" w:rsidR="002E243A" w:rsidRPr="009C3D94" w:rsidRDefault="00AB1BA0" w:rsidP="009C3D94">
            <w:pPr>
              <w:rPr>
                <w:rFonts w:ascii="Arial" w:hAnsi="Arial" w:cs="Arial"/>
                <w:b/>
              </w:rPr>
            </w:pPr>
            <w:r w:rsidRPr="009C3D9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292" w:type="dxa"/>
            <w:shd w:val="clear" w:color="auto" w:fill="auto"/>
          </w:tcPr>
          <w:p w14:paraId="7D614366" w14:textId="77777777" w:rsidR="002E243A" w:rsidRPr="009C3D94" w:rsidRDefault="00AB1BA0" w:rsidP="009C3D94">
            <w:pPr>
              <w:rPr>
                <w:rFonts w:ascii="Arial" w:hAnsi="Arial" w:cs="Arial"/>
                <w:b/>
              </w:rPr>
            </w:pPr>
            <w:r w:rsidRPr="009C3D94"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2901" w:type="dxa"/>
            <w:shd w:val="clear" w:color="auto" w:fill="auto"/>
          </w:tcPr>
          <w:p w14:paraId="1763A7AD" w14:textId="77777777" w:rsidR="002E243A" w:rsidRPr="009C3D94" w:rsidRDefault="00AB1BA0" w:rsidP="009C3D94">
            <w:pPr>
              <w:rPr>
                <w:rFonts w:ascii="Arial" w:hAnsi="Arial" w:cs="Arial"/>
                <w:b/>
              </w:rPr>
            </w:pPr>
            <w:r w:rsidRPr="009C3D94">
              <w:rPr>
                <w:rFonts w:ascii="Arial" w:hAnsi="Arial" w:cs="Arial"/>
                <w:b/>
              </w:rPr>
              <w:t>Tytuł realizowanego zadania</w:t>
            </w:r>
          </w:p>
        </w:tc>
        <w:tc>
          <w:tcPr>
            <w:tcW w:w="1328" w:type="dxa"/>
            <w:shd w:val="clear" w:color="auto" w:fill="auto"/>
          </w:tcPr>
          <w:p w14:paraId="652468FE" w14:textId="77777777" w:rsidR="002E243A" w:rsidRPr="009C3D94" w:rsidRDefault="00AB1BA0" w:rsidP="009C3D94">
            <w:pPr>
              <w:rPr>
                <w:rFonts w:ascii="Arial" w:hAnsi="Arial" w:cs="Arial"/>
                <w:b/>
              </w:rPr>
            </w:pPr>
            <w:r w:rsidRPr="009C3D94">
              <w:rPr>
                <w:rFonts w:ascii="Arial" w:hAnsi="Arial" w:cs="Arial"/>
                <w:b/>
              </w:rPr>
              <w:t>Przyznana kwota dotacji</w:t>
            </w:r>
          </w:p>
        </w:tc>
      </w:tr>
      <w:tr w:rsidR="002E243A" w:rsidRPr="009C3D94" w14:paraId="15FD8370" w14:textId="77777777" w:rsidTr="00961932">
        <w:tc>
          <w:tcPr>
            <w:tcW w:w="541" w:type="dxa"/>
            <w:shd w:val="clear" w:color="auto" w:fill="auto"/>
          </w:tcPr>
          <w:p w14:paraId="71C8C4BE" w14:textId="77777777" w:rsidR="002E243A" w:rsidRPr="009C3D94" w:rsidRDefault="00AB1BA0" w:rsidP="009C3D94">
            <w:pPr>
              <w:rPr>
                <w:rFonts w:ascii="Arial" w:hAnsi="Arial" w:cs="Arial"/>
              </w:rPr>
            </w:pPr>
            <w:r w:rsidRPr="009C3D94">
              <w:rPr>
                <w:rFonts w:ascii="Arial" w:hAnsi="Arial" w:cs="Arial"/>
              </w:rPr>
              <w:t>1.</w:t>
            </w:r>
          </w:p>
        </w:tc>
        <w:tc>
          <w:tcPr>
            <w:tcW w:w="4292" w:type="dxa"/>
            <w:shd w:val="clear" w:color="auto" w:fill="auto"/>
          </w:tcPr>
          <w:p w14:paraId="724CF29D" w14:textId="77777777" w:rsidR="00961932" w:rsidRPr="009C3D94" w:rsidRDefault="00961932" w:rsidP="009C3D94">
            <w:pPr>
              <w:rPr>
                <w:rFonts w:ascii="Arial" w:hAnsi="Arial" w:cs="Arial"/>
              </w:rPr>
            </w:pPr>
            <w:bookmarkStart w:id="0" w:name="_Hlk67308135"/>
            <w:r w:rsidRPr="009C3D94">
              <w:rPr>
                <w:rFonts w:ascii="Arial" w:hAnsi="Arial" w:cs="Arial"/>
              </w:rPr>
              <w:t>Stowarzyszenie Dwór i Park w Bogdanach Wielkich</w:t>
            </w:r>
          </w:p>
          <w:bookmarkEnd w:id="0"/>
          <w:p w14:paraId="3E309C84" w14:textId="3F880931" w:rsidR="002E243A" w:rsidRPr="009C3D94" w:rsidRDefault="002E243A" w:rsidP="009C3D9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01" w:type="dxa"/>
            <w:shd w:val="clear" w:color="auto" w:fill="auto"/>
          </w:tcPr>
          <w:p w14:paraId="6FD625E4" w14:textId="77777777" w:rsidR="00961932" w:rsidRPr="009C3D94" w:rsidRDefault="00961932" w:rsidP="009C3D94">
            <w:pPr>
              <w:rPr>
                <w:rFonts w:ascii="Arial" w:hAnsi="Arial" w:cs="Arial"/>
              </w:rPr>
            </w:pPr>
            <w:bookmarkStart w:id="1" w:name="_Hlk67308191"/>
            <w:r w:rsidRPr="009C3D94">
              <w:rPr>
                <w:rFonts w:ascii="Arial" w:hAnsi="Arial" w:cs="Arial"/>
              </w:rPr>
              <w:t>Wydanie książki o Kazimierze Kłoczowskiej z Bogdan Wielkich (1859 – 1920) pt. „Pani na Bogdanach”</w:t>
            </w:r>
          </w:p>
          <w:bookmarkEnd w:id="1"/>
          <w:p w14:paraId="6AE023CB" w14:textId="241B1F2F" w:rsidR="002E243A" w:rsidRPr="009C3D94" w:rsidRDefault="002E243A" w:rsidP="009C3D94">
            <w:pPr>
              <w:widowControl/>
              <w:spacing w:after="228" w:line="180" w:lineRule="auto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</w:p>
        </w:tc>
        <w:tc>
          <w:tcPr>
            <w:tcW w:w="1328" w:type="dxa"/>
            <w:shd w:val="clear" w:color="auto" w:fill="auto"/>
          </w:tcPr>
          <w:p w14:paraId="69E875D6" w14:textId="56058463" w:rsidR="002E243A" w:rsidRPr="009C3D94" w:rsidRDefault="00961932" w:rsidP="009C3D94">
            <w:pPr>
              <w:rPr>
                <w:rFonts w:ascii="Arial" w:hAnsi="Arial" w:cs="Arial"/>
                <w:color w:val="FF0000"/>
              </w:rPr>
            </w:pPr>
            <w:r w:rsidRPr="009C3D94">
              <w:rPr>
                <w:rFonts w:ascii="Arial" w:hAnsi="Arial" w:cs="Arial"/>
                <w:color w:val="auto"/>
              </w:rPr>
              <w:t>7 000,00</w:t>
            </w:r>
          </w:p>
        </w:tc>
      </w:tr>
      <w:tr w:rsidR="002E243A" w:rsidRPr="009C3D94" w14:paraId="4CCA19E3" w14:textId="77777777" w:rsidTr="00961932">
        <w:trPr>
          <w:trHeight w:val="686"/>
        </w:trPr>
        <w:tc>
          <w:tcPr>
            <w:tcW w:w="541" w:type="dxa"/>
            <w:shd w:val="clear" w:color="auto" w:fill="auto"/>
          </w:tcPr>
          <w:p w14:paraId="2A1280F2" w14:textId="77777777" w:rsidR="002E243A" w:rsidRPr="009C3D94" w:rsidRDefault="002E243A" w:rsidP="009C3D94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  <w:tcBorders>
              <w:right w:val="nil"/>
            </w:tcBorders>
            <w:shd w:val="clear" w:color="auto" w:fill="auto"/>
          </w:tcPr>
          <w:p w14:paraId="22E99224" w14:textId="77777777" w:rsidR="002E243A" w:rsidRPr="009C3D94" w:rsidRDefault="00AB1BA0" w:rsidP="009C3D94">
            <w:pPr>
              <w:rPr>
                <w:rFonts w:ascii="Arial" w:hAnsi="Arial" w:cs="Arial"/>
                <w:color w:val="FF0000"/>
              </w:rPr>
            </w:pPr>
            <w:r w:rsidRPr="009C3D94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3665" simplePos="0" relativeHeight="3" behindDoc="0" locked="0" layoutInCell="1" allowOverlap="1" wp14:anchorId="0E591BB1" wp14:editId="0B8818A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35560</wp:posOffset>
                      </wp:positionV>
                      <wp:extent cx="2581910" cy="358775"/>
                      <wp:effectExtent l="0" t="0" r="9525" b="0"/>
                      <wp:wrapSquare wrapText="bothSides"/>
                      <wp:docPr id="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00" cy="35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1E84A8D" w14:textId="77777777" w:rsidR="002E243A" w:rsidRDefault="00AB1BA0">
                                  <w:pPr>
                                    <w:pStyle w:val="Zawartoramki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>Razem kwota przyznanych środków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w14:anchorId="0E591BB1" id="_x0000_s1027" style="position:absolute;margin-left:5.4pt;margin-top:2.8pt;width:203.3pt;height:28.25pt;z-index:3;visibility:visible;mso-wrap-style:square;mso-height-percent:200;mso-wrap-distance-left:9pt;mso-wrap-distance-top:3.6pt;mso-wrap-distance-right:8.95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" stroked="f" strokeweight=".26mm">
                      <v:textbox style="mso-fit-shape-to-text:t">
                        <w:txbxContent>
                          <w:p w14:paraId="21E84A8D" w14:textId="77777777" w:rsidR="002E243A" w:rsidRDefault="00AB1BA0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Razem kwota przyznanych środków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901" w:type="dxa"/>
            <w:tcBorders>
              <w:left w:val="nil"/>
            </w:tcBorders>
            <w:shd w:val="clear" w:color="auto" w:fill="auto"/>
          </w:tcPr>
          <w:p w14:paraId="75983AD4" w14:textId="77777777" w:rsidR="002E243A" w:rsidRPr="009C3D94" w:rsidRDefault="002E243A" w:rsidP="009C3D94">
            <w:pPr>
              <w:widowControl/>
              <w:spacing w:line="180" w:lineRule="auto"/>
              <w:rPr>
                <w:rFonts w:ascii="Arial" w:eastAsiaTheme="minorHAnsi" w:hAnsi="Arial" w:cs="Arial"/>
                <w:color w:val="FF0000"/>
                <w:lang w:eastAsia="en-US" w:bidi="ar-SA"/>
              </w:rPr>
            </w:pPr>
          </w:p>
        </w:tc>
        <w:tc>
          <w:tcPr>
            <w:tcW w:w="1328" w:type="dxa"/>
            <w:shd w:val="clear" w:color="auto" w:fill="auto"/>
          </w:tcPr>
          <w:p w14:paraId="1ADA8918" w14:textId="52FF799E" w:rsidR="002E243A" w:rsidRPr="009C3D94" w:rsidRDefault="00961932" w:rsidP="009C3D94">
            <w:pPr>
              <w:rPr>
                <w:rFonts w:ascii="Arial" w:hAnsi="Arial" w:cs="Arial"/>
                <w:color w:val="FF0000"/>
              </w:rPr>
            </w:pPr>
            <w:r w:rsidRPr="009C3D94">
              <w:rPr>
                <w:rFonts w:ascii="Arial" w:hAnsi="Arial" w:cs="Arial"/>
                <w:color w:val="auto"/>
              </w:rPr>
              <w:t xml:space="preserve">7 000,00 </w:t>
            </w:r>
            <w:r w:rsidR="00875829" w:rsidRPr="009C3D94">
              <w:rPr>
                <w:rFonts w:ascii="Arial" w:hAnsi="Arial" w:cs="Arial"/>
                <w:color w:val="auto"/>
              </w:rPr>
              <w:t>zł.</w:t>
            </w:r>
          </w:p>
        </w:tc>
      </w:tr>
    </w:tbl>
    <w:p w14:paraId="004FEDD7" w14:textId="2DC17322" w:rsidR="002E243A" w:rsidRDefault="002E243A" w:rsidP="009C3D94">
      <w:pPr>
        <w:rPr>
          <w:rFonts w:ascii="Arial" w:hAnsi="Arial" w:cs="Arial"/>
          <w:strike/>
        </w:rPr>
      </w:pPr>
    </w:p>
    <w:p w14:paraId="716ABBE3" w14:textId="26B6D9D2" w:rsidR="009C3D94" w:rsidRDefault="009C3D94" w:rsidP="009C3D94">
      <w:pPr>
        <w:rPr>
          <w:rFonts w:ascii="Arial" w:hAnsi="Arial" w:cs="Arial"/>
          <w:strike/>
        </w:rPr>
      </w:pPr>
    </w:p>
    <w:p w14:paraId="4FCF058F" w14:textId="54152899" w:rsidR="009C3D94" w:rsidRDefault="009C3D94" w:rsidP="009C3D94">
      <w:pPr>
        <w:rPr>
          <w:rFonts w:ascii="Arial" w:hAnsi="Arial" w:cs="Arial"/>
          <w:strike/>
        </w:rPr>
      </w:pPr>
    </w:p>
    <w:p w14:paraId="4AC353C4" w14:textId="42716C68" w:rsidR="009C3D94" w:rsidRDefault="009C3D94" w:rsidP="009C3D94">
      <w:pPr>
        <w:rPr>
          <w:rFonts w:ascii="Arial" w:hAnsi="Arial" w:cs="Arial"/>
          <w:strike/>
        </w:rPr>
      </w:pPr>
    </w:p>
    <w:p w14:paraId="1458A255" w14:textId="27585479" w:rsidR="009C3D94" w:rsidRDefault="009C3D94" w:rsidP="009C3D94">
      <w:pPr>
        <w:rPr>
          <w:rFonts w:ascii="Arial" w:hAnsi="Arial" w:cs="Arial"/>
          <w:strike/>
        </w:rPr>
      </w:pPr>
    </w:p>
    <w:p w14:paraId="02AD6547" w14:textId="5112F490" w:rsidR="009C3D94" w:rsidRDefault="009C3D94" w:rsidP="009C3D94">
      <w:pPr>
        <w:rPr>
          <w:rFonts w:ascii="Arial" w:hAnsi="Arial" w:cs="Arial"/>
          <w:strike/>
        </w:rPr>
      </w:pPr>
    </w:p>
    <w:p w14:paraId="0B858C6C" w14:textId="77777777" w:rsidR="009C3D94" w:rsidRDefault="009C3D94" w:rsidP="009C3D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Podpisano</w:t>
      </w:r>
    </w:p>
    <w:p w14:paraId="1D68BAD1" w14:textId="77777777" w:rsidR="009C3D94" w:rsidRDefault="009C3D94" w:rsidP="009C3D94">
      <w:pPr>
        <w:jc w:val="right"/>
        <w:rPr>
          <w:rFonts w:ascii="Arial" w:hAnsi="Arial" w:cs="Arial"/>
        </w:rPr>
      </w:pPr>
    </w:p>
    <w:p w14:paraId="5F3D12C0" w14:textId="7D8E1BE5" w:rsidR="009C3D94" w:rsidRDefault="009C3D94" w:rsidP="009C3D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/-/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Beata Szczepankowska</w:t>
      </w:r>
    </w:p>
    <w:p w14:paraId="256CED83" w14:textId="77777777" w:rsidR="009C3D94" w:rsidRDefault="009C3D94" w:rsidP="009C3D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Burmistrz Miasta i Gminy Chorzele</w:t>
      </w:r>
    </w:p>
    <w:p w14:paraId="4FD1245D" w14:textId="77777777" w:rsidR="009C3D94" w:rsidRPr="009C3D94" w:rsidRDefault="009C3D94" w:rsidP="009C3D94">
      <w:pPr>
        <w:jc w:val="right"/>
        <w:rPr>
          <w:rFonts w:ascii="Arial" w:hAnsi="Arial" w:cs="Arial"/>
          <w:strike/>
        </w:rPr>
      </w:pPr>
    </w:p>
    <w:sectPr w:rsidR="009C3D94" w:rsidRPr="009C3D9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B21DF"/>
    <w:multiLevelType w:val="hybridMultilevel"/>
    <w:tmpl w:val="B53E9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3A"/>
    <w:rsid w:val="002E243A"/>
    <w:rsid w:val="00540A38"/>
    <w:rsid w:val="00875829"/>
    <w:rsid w:val="008A53BE"/>
    <w:rsid w:val="00961932"/>
    <w:rsid w:val="009C3D94"/>
    <w:rsid w:val="00A65707"/>
    <w:rsid w:val="00AB1BA0"/>
    <w:rsid w:val="00B20A73"/>
    <w:rsid w:val="00D62AFC"/>
    <w:rsid w:val="00D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59CC"/>
  <w15:docId w15:val="{044407C4-6EEC-4A7E-B2D5-3C37C4C0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79"/>
    <w:pPr>
      <w:widowControl w:val="0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0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93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dc:description/>
  <cp:lastModifiedBy>p8485</cp:lastModifiedBy>
  <cp:revision>11</cp:revision>
  <cp:lastPrinted>2020-08-24T12:48:00Z</cp:lastPrinted>
  <dcterms:created xsi:type="dcterms:W3CDTF">2019-05-20T06:20:00Z</dcterms:created>
  <dcterms:modified xsi:type="dcterms:W3CDTF">2021-03-26T10:32:00Z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