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DC3B" w14:textId="5EE52492" w:rsidR="00E21542" w:rsidRPr="00F704B1" w:rsidRDefault="00BB3659" w:rsidP="000A749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04B1">
        <w:rPr>
          <w:rFonts w:ascii="Times New Roman" w:hAnsi="Times New Roman" w:cs="Times New Roman"/>
          <w:b/>
          <w:bCs/>
          <w:sz w:val="28"/>
          <w:szCs w:val="28"/>
        </w:rPr>
        <w:t>NABÓR WNIOSKÓW O DOTACJĘ NA „USUWANIE FOLII ROLNICZYCH</w:t>
      </w:r>
      <w:r w:rsidR="00F704B1">
        <w:rPr>
          <w:rFonts w:ascii="Times New Roman" w:hAnsi="Times New Roman" w:cs="Times New Roman"/>
          <w:b/>
          <w:bCs/>
          <w:sz w:val="28"/>
          <w:szCs w:val="28"/>
        </w:rPr>
        <w:t xml:space="preserve"> I INNYCH ODPADOW POCHODZĄCYCH </w:t>
      </w:r>
      <w:r w:rsidR="00F704B1">
        <w:rPr>
          <w:rFonts w:ascii="Times New Roman" w:hAnsi="Times New Roman" w:cs="Times New Roman"/>
          <w:b/>
          <w:bCs/>
          <w:sz w:val="28"/>
          <w:szCs w:val="28"/>
        </w:rPr>
        <w:br/>
        <w:t>Z DZIAŁALNOŚCI ROLNICZEJ</w:t>
      </w:r>
      <w:r w:rsidRPr="00F704B1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7834369" w14:textId="77777777" w:rsidR="00393A56" w:rsidRDefault="00393A56" w:rsidP="00393A56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087C5F9" w14:textId="472DAEA1" w:rsidR="00BB3659" w:rsidRPr="00F704B1" w:rsidRDefault="00BB3659" w:rsidP="00393A5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4B1">
        <w:rPr>
          <w:rFonts w:ascii="Times New Roman" w:hAnsi="Times New Roman" w:cs="Times New Roman"/>
          <w:sz w:val="24"/>
          <w:szCs w:val="24"/>
        </w:rPr>
        <w:t xml:space="preserve">Burmistrz Miasta i </w:t>
      </w:r>
      <w:r w:rsidR="000A7491">
        <w:rPr>
          <w:rFonts w:ascii="Times New Roman" w:hAnsi="Times New Roman" w:cs="Times New Roman"/>
          <w:sz w:val="24"/>
          <w:szCs w:val="24"/>
        </w:rPr>
        <w:t>G</w:t>
      </w:r>
      <w:r w:rsidRPr="00F704B1">
        <w:rPr>
          <w:rFonts w:ascii="Times New Roman" w:hAnsi="Times New Roman" w:cs="Times New Roman"/>
          <w:sz w:val="24"/>
          <w:szCs w:val="24"/>
        </w:rPr>
        <w:t xml:space="preserve">miny Chorzele informuje, iż w </w:t>
      </w:r>
      <w:r w:rsidR="00300384" w:rsidRPr="00F704B1">
        <w:rPr>
          <w:rFonts w:ascii="Times New Roman" w:hAnsi="Times New Roman" w:cs="Times New Roman"/>
          <w:sz w:val="24"/>
          <w:szCs w:val="24"/>
        </w:rPr>
        <w:t>roku 202</w:t>
      </w:r>
      <w:r w:rsidR="009C745D">
        <w:rPr>
          <w:rFonts w:ascii="Times New Roman" w:hAnsi="Times New Roman" w:cs="Times New Roman"/>
          <w:sz w:val="24"/>
          <w:szCs w:val="24"/>
        </w:rPr>
        <w:t>3</w:t>
      </w:r>
      <w:r w:rsidR="00300384" w:rsidRPr="00F704B1">
        <w:rPr>
          <w:rFonts w:ascii="Times New Roman" w:hAnsi="Times New Roman" w:cs="Times New Roman"/>
          <w:sz w:val="24"/>
          <w:szCs w:val="24"/>
        </w:rPr>
        <w:t xml:space="preserve"> zamierza </w:t>
      </w:r>
      <w:r w:rsidR="00BD3589" w:rsidRPr="00F704B1">
        <w:rPr>
          <w:rFonts w:ascii="Times New Roman" w:hAnsi="Times New Roman" w:cs="Times New Roman"/>
          <w:sz w:val="24"/>
          <w:szCs w:val="24"/>
        </w:rPr>
        <w:t>wystąpić</w:t>
      </w:r>
      <w:r w:rsidR="00300384" w:rsidRPr="00F704B1">
        <w:rPr>
          <w:rFonts w:ascii="Times New Roman" w:hAnsi="Times New Roman" w:cs="Times New Roman"/>
          <w:sz w:val="24"/>
          <w:szCs w:val="24"/>
        </w:rPr>
        <w:t xml:space="preserve"> </w:t>
      </w:r>
      <w:r w:rsidR="00F704B1">
        <w:rPr>
          <w:rFonts w:ascii="Times New Roman" w:hAnsi="Times New Roman" w:cs="Times New Roman"/>
          <w:sz w:val="24"/>
          <w:szCs w:val="24"/>
        </w:rPr>
        <w:br/>
      </w:r>
      <w:r w:rsidR="00300384" w:rsidRPr="00F704B1">
        <w:rPr>
          <w:rFonts w:ascii="Times New Roman" w:hAnsi="Times New Roman" w:cs="Times New Roman"/>
          <w:sz w:val="24"/>
          <w:szCs w:val="24"/>
        </w:rPr>
        <w:t>z wnioskiem do Narodowego Funduszu Ochrony Środowiska i Gospodarki Wodnej w Warszawie o dofinansowanie w ramach programu priorytetowego „Usuwanie folii rolniczych i innych odpadów pochodzących z działalności rolniczej”</w:t>
      </w:r>
    </w:p>
    <w:p w14:paraId="044FD65D" w14:textId="681D4A54" w:rsidR="009C745D" w:rsidRDefault="00300384" w:rsidP="009C745D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04B1">
        <w:rPr>
          <w:rFonts w:ascii="Times New Roman" w:hAnsi="Times New Roman" w:cs="Times New Roman"/>
          <w:sz w:val="24"/>
          <w:szCs w:val="24"/>
        </w:rPr>
        <w:t xml:space="preserve">W związku z powyższym posiadacze takich odpadów zainteresowani usunięciem folii </w:t>
      </w:r>
      <w:r w:rsidR="00F704B1">
        <w:rPr>
          <w:rFonts w:ascii="Times New Roman" w:hAnsi="Times New Roman" w:cs="Times New Roman"/>
          <w:sz w:val="24"/>
          <w:szCs w:val="24"/>
        </w:rPr>
        <w:br/>
      </w:r>
      <w:r w:rsidRPr="00F704B1">
        <w:rPr>
          <w:rFonts w:ascii="Times New Roman" w:hAnsi="Times New Roman" w:cs="Times New Roman"/>
          <w:sz w:val="24"/>
          <w:szCs w:val="24"/>
        </w:rPr>
        <w:t>i innych odpadów pochodzących z działalności roln</w:t>
      </w:r>
      <w:r w:rsidR="00ED4159">
        <w:rPr>
          <w:rFonts w:ascii="Times New Roman" w:hAnsi="Times New Roman" w:cs="Times New Roman"/>
          <w:sz w:val="24"/>
          <w:szCs w:val="24"/>
        </w:rPr>
        <w:t>iczej</w:t>
      </w:r>
      <w:r w:rsidRPr="00F704B1">
        <w:rPr>
          <w:rFonts w:ascii="Times New Roman" w:hAnsi="Times New Roman" w:cs="Times New Roman"/>
          <w:sz w:val="24"/>
          <w:szCs w:val="24"/>
        </w:rPr>
        <w:t xml:space="preserve"> powinni złożyć bezpośrednio do Urzędu Miasta i Gminy w Chorzelach deklarację o udziale w programie </w:t>
      </w:r>
      <w:r w:rsidRPr="00393A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nieprzekraczalnym terminie do dn. </w:t>
      </w:r>
      <w:r w:rsidR="00BD3589">
        <w:rPr>
          <w:rFonts w:ascii="Times New Roman" w:hAnsi="Times New Roman" w:cs="Times New Roman"/>
          <w:b/>
          <w:bCs/>
          <w:sz w:val="24"/>
          <w:szCs w:val="24"/>
          <w:u w:val="single"/>
        </w:rPr>
        <w:t>31.01.2023r.</w:t>
      </w:r>
    </w:p>
    <w:p w14:paraId="27A117D9" w14:textId="07AFF4D2" w:rsidR="00F704B1" w:rsidRDefault="00F704B1" w:rsidP="009C745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4B1">
        <w:rPr>
          <w:rFonts w:ascii="Times New Roman" w:hAnsi="Times New Roman" w:cs="Times New Roman"/>
          <w:sz w:val="24"/>
          <w:szCs w:val="24"/>
        </w:rPr>
        <w:t>W przypadku gdy Gmina Chorzele nie otrzyma dotacji w ramach programu „Usuwanie folii rolniczych i innych odpadów pochodzących z działalności rolniczej” prowadzonego przez Narodowy Fundusz Ochrony Środowiska i Gospodarki Wodnej w Warszawie, zadanie nie będzie zrealizowane.</w:t>
      </w:r>
    </w:p>
    <w:p w14:paraId="12233A3A" w14:textId="77777777" w:rsidR="00393A56" w:rsidRPr="00F704B1" w:rsidRDefault="00393A56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1CB82C" w14:textId="6EF46E1D" w:rsidR="00F704B1" w:rsidRDefault="00F704B1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4B1">
        <w:rPr>
          <w:rFonts w:ascii="Times New Roman" w:hAnsi="Times New Roman" w:cs="Times New Roman"/>
          <w:sz w:val="24"/>
          <w:szCs w:val="24"/>
        </w:rPr>
        <w:t xml:space="preserve">Złożenie deklaracji nie jest równoznaczne z przyznaniem dofinansowania w wysokości 100% kosztów usuwania folii rolniczych i innych odpadów pochodzących z działalności rolniczej. </w:t>
      </w:r>
    </w:p>
    <w:p w14:paraId="32313F9A" w14:textId="77777777" w:rsidR="00393A56" w:rsidRPr="00F704B1" w:rsidRDefault="00393A56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4A0B1C" w14:textId="5DDA3AF5" w:rsidR="00F704B1" w:rsidRDefault="00F704B1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5148525"/>
      <w:r w:rsidRPr="00F704B1">
        <w:rPr>
          <w:rFonts w:ascii="Times New Roman" w:hAnsi="Times New Roman" w:cs="Times New Roman"/>
          <w:sz w:val="24"/>
          <w:szCs w:val="24"/>
        </w:rPr>
        <w:t xml:space="preserve">W przypadku, gdy koszt odbioru folii rolniczej i innych odpadów pochodzących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F704B1">
        <w:rPr>
          <w:rFonts w:ascii="Times New Roman" w:hAnsi="Times New Roman" w:cs="Times New Roman"/>
          <w:sz w:val="24"/>
          <w:szCs w:val="24"/>
        </w:rPr>
        <w:t xml:space="preserve">z działalności rolniczej przekroczy 500 zł za 1 Mg (tj. maksymalną kwotę dofinansowania do 1 Mg masy ww. odpadów), wówczas różnicę pomiędzy kosztem odbioru 1 Mg, a kwotą przyznanego dofinansowania </w:t>
      </w:r>
      <w:r w:rsidR="009C745D" w:rsidRPr="00F704B1">
        <w:rPr>
          <w:rFonts w:ascii="Times New Roman" w:hAnsi="Times New Roman" w:cs="Times New Roman"/>
          <w:sz w:val="24"/>
          <w:szCs w:val="24"/>
        </w:rPr>
        <w:t>pokryje posiadacz</w:t>
      </w:r>
      <w:r w:rsidRPr="00F704B1">
        <w:rPr>
          <w:rFonts w:ascii="Times New Roman" w:hAnsi="Times New Roman" w:cs="Times New Roman"/>
          <w:sz w:val="24"/>
          <w:szCs w:val="24"/>
        </w:rPr>
        <w:t xml:space="preserve"> odpadów na podstawie umowy zawartej </w:t>
      </w:r>
      <w:r>
        <w:rPr>
          <w:rFonts w:ascii="Times New Roman" w:hAnsi="Times New Roman" w:cs="Times New Roman"/>
          <w:sz w:val="24"/>
          <w:szCs w:val="24"/>
        </w:rPr>
        <w:br/>
      </w:r>
      <w:r w:rsidRPr="00F704B1">
        <w:rPr>
          <w:rFonts w:ascii="Times New Roman" w:hAnsi="Times New Roman" w:cs="Times New Roman"/>
          <w:sz w:val="24"/>
          <w:szCs w:val="24"/>
        </w:rPr>
        <w:t>z Gminą. Niepodpisanie umowy będzie równoznaczne z rezygnacją z udziału w programie.</w:t>
      </w:r>
      <w:bookmarkEnd w:id="0"/>
    </w:p>
    <w:p w14:paraId="48CCAC22" w14:textId="77777777" w:rsidR="00393A56" w:rsidRPr="00F704B1" w:rsidRDefault="00393A56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98F7FB" w14:textId="77777777" w:rsidR="00F704B1" w:rsidRPr="00F704B1" w:rsidRDefault="00F704B1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4B1">
        <w:rPr>
          <w:rFonts w:ascii="Times New Roman" w:hAnsi="Times New Roman" w:cs="Times New Roman"/>
          <w:sz w:val="24"/>
          <w:szCs w:val="24"/>
        </w:rPr>
        <w:t>O zakwalifikowaniu do udziału w projekcie „Usuwanie folii rolniczych i innych odpadów pochodzących z działalności rolniczej”</w:t>
      </w:r>
      <w:r w:rsidRPr="00F704B1" w:rsidDel="0014553F">
        <w:rPr>
          <w:rFonts w:ascii="Times New Roman" w:hAnsi="Times New Roman" w:cs="Times New Roman"/>
          <w:sz w:val="24"/>
          <w:szCs w:val="24"/>
        </w:rPr>
        <w:t xml:space="preserve"> </w:t>
      </w:r>
      <w:r w:rsidRPr="00F704B1">
        <w:rPr>
          <w:rFonts w:ascii="Times New Roman" w:hAnsi="Times New Roman" w:cs="Times New Roman"/>
          <w:sz w:val="24"/>
          <w:szCs w:val="24"/>
        </w:rPr>
        <w:t>na terenie Gminy Chorzele decyduje kolejność składania kompletnych deklaracji.</w:t>
      </w:r>
    </w:p>
    <w:p w14:paraId="776E249B" w14:textId="77777777" w:rsidR="00F704B1" w:rsidRPr="00F704B1" w:rsidRDefault="00F704B1" w:rsidP="00393A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5900" w14:textId="7959BE88" w:rsidR="00F704B1" w:rsidRDefault="00F704B1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4B1">
        <w:rPr>
          <w:rFonts w:ascii="Times New Roman" w:hAnsi="Times New Roman" w:cs="Times New Roman"/>
          <w:sz w:val="24"/>
          <w:szCs w:val="24"/>
        </w:rPr>
        <w:t xml:space="preserve">Zgodnie z założeniami Narodowego Funduszu Ochrony Środowiska i Gospodarki Wodnej posiadacze odpadów będą zobowiązani we własnym zakresie dostarczyć folię i inne odpady produkcji rolniczej do miejsca wskazanego przez </w:t>
      </w:r>
      <w:r w:rsidR="00ED4159">
        <w:rPr>
          <w:rFonts w:ascii="Times New Roman" w:hAnsi="Times New Roman" w:cs="Times New Roman"/>
          <w:sz w:val="24"/>
          <w:szCs w:val="24"/>
        </w:rPr>
        <w:t>G</w:t>
      </w:r>
      <w:r w:rsidRPr="00F704B1">
        <w:rPr>
          <w:rFonts w:ascii="Times New Roman" w:hAnsi="Times New Roman" w:cs="Times New Roman"/>
          <w:sz w:val="24"/>
          <w:szCs w:val="24"/>
        </w:rPr>
        <w:t>minę.</w:t>
      </w:r>
    </w:p>
    <w:p w14:paraId="02EF5721" w14:textId="32EE39DF" w:rsidR="003150F6" w:rsidRDefault="003150F6" w:rsidP="00393A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2EF248" w14:textId="658F81F8" w:rsidR="003150F6" w:rsidRDefault="003150F6" w:rsidP="003150F6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14:paraId="6883473E" w14:textId="3490342F" w:rsidR="003150F6" w:rsidRDefault="003150F6" w:rsidP="003150F6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Regina Grzelak </w:t>
      </w:r>
    </w:p>
    <w:p w14:paraId="4D79F038" w14:textId="2897F448" w:rsidR="003150F6" w:rsidRDefault="003150F6" w:rsidP="003150F6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</w:t>
      </w:r>
    </w:p>
    <w:p w14:paraId="1C9D1A2F" w14:textId="057D0791" w:rsidR="003150F6" w:rsidRPr="00F704B1" w:rsidRDefault="003150F6" w:rsidP="003150F6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Miasta i Gminy Chorzele</w:t>
      </w:r>
    </w:p>
    <w:p w14:paraId="22ADE500" w14:textId="5E261234" w:rsidR="00F704B1" w:rsidRPr="00F704B1" w:rsidRDefault="00F704B1" w:rsidP="00393A5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F704B1" w:rsidRPr="00F7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ED3672B-7E23-46EB-A43F-7003344C3CA7}"/>
  </w:docVars>
  <w:rsids>
    <w:rsidRoot w:val="00BB3659"/>
    <w:rsid w:val="000A7491"/>
    <w:rsid w:val="00300384"/>
    <w:rsid w:val="003150F6"/>
    <w:rsid w:val="00393A56"/>
    <w:rsid w:val="00744C21"/>
    <w:rsid w:val="009C745D"/>
    <w:rsid w:val="00A967B4"/>
    <w:rsid w:val="00BB3659"/>
    <w:rsid w:val="00BD3589"/>
    <w:rsid w:val="00E21542"/>
    <w:rsid w:val="00ED4159"/>
    <w:rsid w:val="00F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2136"/>
  <w15:chartTrackingRefBased/>
  <w15:docId w15:val="{7D8BBBFE-6ED0-4D0D-B7C0-3421D0E8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D3672B-7E23-46EB-A43F-7003344C3C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Umig_Chorzele</cp:lastModifiedBy>
  <cp:revision>8</cp:revision>
  <cp:lastPrinted>2022-12-19T07:37:00Z</cp:lastPrinted>
  <dcterms:created xsi:type="dcterms:W3CDTF">2021-07-21T07:38:00Z</dcterms:created>
  <dcterms:modified xsi:type="dcterms:W3CDTF">2022-12-19T12:50:00Z</dcterms:modified>
</cp:coreProperties>
</file>