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683DB" w14:textId="77777777" w:rsidR="005547B8" w:rsidRPr="00746E86" w:rsidRDefault="005547B8" w:rsidP="005547B8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746E86">
        <w:rPr>
          <w:rFonts w:ascii="Tahoma" w:hAnsi="Tahoma" w:cs="Tahoma"/>
          <w:sz w:val="24"/>
          <w:szCs w:val="24"/>
        </w:rPr>
        <w:t>Regulamin nadawania tytułu  „ Zasłużony dla Gminy Chorzele”</w:t>
      </w:r>
    </w:p>
    <w:p w14:paraId="422D3B0F" w14:textId="77777777" w:rsidR="005547B8" w:rsidRPr="00746E86" w:rsidRDefault="005547B8" w:rsidP="005547B8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14:paraId="5C3F7867" w14:textId="77777777" w:rsidR="005547B8" w:rsidRPr="00746E86" w:rsidRDefault="005547B8" w:rsidP="005547B8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746E86">
        <w:rPr>
          <w:rFonts w:ascii="Tahoma" w:hAnsi="Tahoma" w:cs="Tahoma"/>
          <w:sz w:val="24"/>
          <w:szCs w:val="24"/>
        </w:rPr>
        <w:t>§ 1.</w:t>
      </w:r>
    </w:p>
    <w:p w14:paraId="09FAEBFA" w14:textId="77777777" w:rsidR="005547B8" w:rsidRPr="00746E86" w:rsidRDefault="005547B8" w:rsidP="005547B8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14:paraId="7A3B8027" w14:textId="77777777" w:rsidR="005547B8" w:rsidRPr="00746E86" w:rsidRDefault="005547B8" w:rsidP="005547B8">
      <w:pPr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746E86">
        <w:rPr>
          <w:rFonts w:ascii="Tahoma" w:hAnsi="Tahoma" w:cs="Tahoma"/>
          <w:sz w:val="24"/>
          <w:szCs w:val="24"/>
        </w:rPr>
        <w:t>Nadanie tytułu „Zasłużony dla Gminy Chorzele” zwanego dalej tytułem, jest wyrazem wyróżnienia  i  uznania zasług dla Gminy Chorzele.</w:t>
      </w:r>
    </w:p>
    <w:p w14:paraId="57B04A0F" w14:textId="77777777" w:rsidR="005547B8" w:rsidRPr="00746E86" w:rsidRDefault="005547B8" w:rsidP="005547B8">
      <w:pPr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746E86">
        <w:rPr>
          <w:rFonts w:ascii="Tahoma" w:hAnsi="Tahoma" w:cs="Tahoma"/>
          <w:sz w:val="24"/>
          <w:szCs w:val="24"/>
        </w:rPr>
        <w:t>Wniosek o nadanie tytułu „Zasłużony dla Gminy Chorzele” kierowany jest do zaopiniowania przez Kapitułę, w skład której wchodzą: Przewodniczący Rady Miejskiej  w Chorzelach, Przewodniczący Komisji Stałych Rady Miejskiej w Chorzelach oraz Burmistrz Miasta i Gminy Chorzele.</w:t>
      </w:r>
    </w:p>
    <w:p w14:paraId="2115FEE3" w14:textId="77777777" w:rsidR="005547B8" w:rsidRPr="00746E86" w:rsidRDefault="005547B8" w:rsidP="005547B8">
      <w:pPr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746E86">
        <w:rPr>
          <w:rFonts w:ascii="Tahoma" w:hAnsi="Tahoma" w:cs="Tahoma"/>
          <w:sz w:val="24"/>
          <w:szCs w:val="24"/>
        </w:rPr>
        <w:t>Przewodniczący Rady zwołuje posiedzenie Kapituły i jej przewodniczy.</w:t>
      </w:r>
    </w:p>
    <w:p w14:paraId="63E01158" w14:textId="77777777" w:rsidR="005547B8" w:rsidRPr="00746E86" w:rsidRDefault="005547B8" w:rsidP="005547B8">
      <w:pPr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746E86">
        <w:rPr>
          <w:rFonts w:ascii="Tahoma" w:hAnsi="Tahoma" w:cs="Tahoma"/>
          <w:sz w:val="24"/>
          <w:szCs w:val="24"/>
        </w:rPr>
        <w:t>Głosowanie odbywa się na posiedzeniu jawnym Kapituły, w przypadku równej liczby głosów decyduje głos Przewodniczącego Rady Miejskiej.</w:t>
      </w:r>
    </w:p>
    <w:p w14:paraId="260656BB" w14:textId="77777777" w:rsidR="005547B8" w:rsidRPr="00746E86" w:rsidRDefault="005547B8" w:rsidP="005547B8">
      <w:pPr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746E86">
        <w:rPr>
          <w:rFonts w:ascii="Tahoma" w:hAnsi="Tahoma" w:cs="Tahoma"/>
          <w:sz w:val="24"/>
          <w:szCs w:val="24"/>
        </w:rPr>
        <w:t>Tytuł przyznaje Rada Miejska, po wydaniu opinii Kapituły.</w:t>
      </w:r>
    </w:p>
    <w:p w14:paraId="5C39FDC7" w14:textId="77777777" w:rsidR="005547B8" w:rsidRPr="00746E86" w:rsidRDefault="005547B8" w:rsidP="005547B8">
      <w:pPr>
        <w:spacing w:after="0" w:line="240" w:lineRule="auto"/>
        <w:ind w:left="720"/>
        <w:jc w:val="both"/>
        <w:rPr>
          <w:rFonts w:ascii="Tahoma" w:hAnsi="Tahoma" w:cs="Tahoma"/>
          <w:sz w:val="24"/>
          <w:szCs w:val="24"/>
        </w:rPr>
      </w:pPr>
    </w:p>
    <w:p w14:paraId="37C99DD3" w14:textId="77777777" w:rsidR="005547B8" w:rsidRPr="00746E86" w:rsidRDefault="005547B8" w:rsidP="005547B8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746E86">
        <w:rPr>
          <w:rFonts w:ascii="Tahoma" w:hAnsi="Tahoma" w:cs="Tahoma"/>
          <w:sz w:val="24"/>
          <w:szCs w:val="24"/>
        </w:rPr>
        <w:t>§ 2.</w:t>
      </w:r>
    </w:p>
    <w:p w14:paraId="4CB87C05" w14:textId="77777777" w:rsidR="005547B8" w:rsidRPr="00746E86" w:rsidRDefault="005547B8" w:rsidP="005547B8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14:paraId="5C7AB9E2" w14:textId="77777777" w:rsidR="005547B8" w:rsidRPr="00746E86" w:rsidRDefault="005547B8" w:rsidP="005547B8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746E86">
        <w:rPr>
          <w:rFonts w:ascii="Tahoma" w:hAnsi="Tahoma" w:cs="Tahoma"/>
          <w:sz w:val="24"/>
          <w:szCs w:val="24"/>
        </w:rPr>
        <w:t>Prawo zgłoszenia wniosków o przyznanie tytułu posiadają:</w:t>
      </w:r>
    </w:p>
    <w:p w14:paraId="6B3A0CC8" w14:textId="77777777" w:rsidR="005547B8" w:rsidRPr="00746E86" w:rsidRDefault="005547B8" w:rsidP="005547B8">
      <w:pPr>
        <w:numPr>
          <w:ilvl w:val="0"/>
          <w:numId w:val="1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746E86">
        <w:rPr>
          <w:rFonts w:ascii="Tahoma" w:hAnsi="Tahoma" w:cs="Tahoma"/>
          <w:sz w:val="24"/>
          <w:szCs w:val="24"/>
        </w:rPr>
        <w:t>Burmistrz Miasta i Gminy Chorzele.</w:t>
      </w:r>
    </w:p>
    <w:p w14:paraId="2D095443" w14:textId="77777777" w:rsidR="005547B8" w:rsidRPr="00746E86" w:rsidRDefault="005547B8" w:rsidP="005547B8">
      <w:pPr>
        <w:numPr>
          <w:ilvl w:val="0"/>
          <w:numId w:val="1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746E86">
        <w:rPr>
          <w:rFonts w:ascii="Tahoma" w:hAnsi="Tahoma" w:cs="Tahoma"/>
          <w:sz w:val="24"/>
          <w:szCs w:val="24"/>
        </w:rPr>
        <w:t>Organizacje społeczne.</w:t>
      </w:r>
    </w:p>
    <w:p w14:paraId="59F24EB4" w14:textId="77777777" w:rsidR="005547B8" w:rsidRPr="00746E86" w:rsidRDefault="005547B8" w:rsidP="005547B8">
      <w:pPr>
        <w:numPr>
          <w:ilvl w:val="0"/>
          <w:numId w:val="1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746E86">
        <w:rPr>
          <w:rFonts w:ascii="Tahoma" w:hAnsi="Tahoma" w:cs="Tahoma"/>
          <w:sz w:val="24"/>
          <w:szCs w:val="24"/>
        </w:rPr>
        <w:t>Mieszkańcy Miasta i Gminy Chorzele w liczbie co najmniej 30.</w:t>
      </w:r>
    </w:p>
    <w:p w14:paraId="3FC22A5B" w14:textId="77777777" w:rsidR="005547B8" w:rsidRPr="00746E86" w:rsidRDefault="005547B8" w:rsidP="005547B8">
      <w:pPr>
        <w:numPr>
          <w:ilvl w:val="0"/>
          <w:numId w:val="1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746E86">
        <w:rPr>
          <w:rFonts w:ascii="Tahoma" w:hAnsi="Tahoma" w:cs="Tahoma"/>
          <w:sz w:val="24"/>
          <w:szCs w:val="24"/>
        </w:rPr>
        <w:t>Grupa Radnych Rady Miejskiej w Chorzelach w liczbie co najmniej  3, nie będących członkami kapituły.</w:t>
      </w:r>
    </w:p>
    <w:p w14:paraId="16DFAC2B" w14:textId="77777777" w:rsidR="005547B8" w:rsidRPr="00746E86" w:rsidRDefault="005547B8" w:rsidP="005547B8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746E86">
        <w:rPr>
          <w:rFonts w:ascii="Tahoma" w:hAnsi="Tahoma" w:cs="Tahoma"/>
          <w:sz w:val="24"/>
          <w:szCs w:val="24"/>
        </w:rPr>
        <w:t>§ 3.</w:t>
      </w:r>
    </w:p>
    <w:p w14:paraId="1DDCAF8F" w14:textId="77777777" w:rsidR="005547B8" w:rsidRPr="00746E86" w:rsidRDefault="005547B8" w:rsidP="005547B8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14:paraId="3647D4CB" w14:textId="77777777" w:rsidR="005547B8" w:rsidRPr="00746E86" w:rsidRDefault="005547B8" w:rsidP="005547B8">
      <w:pPr>
        <w:numPr>
          <w:ilvl w:val="0"/>
          <w:numId w:val="5"/>
        </w:numPr>
        <w:spacing w:after="0" w:line="240" w:lineRule="auto"/>
        <w:ind w:left="284" w:hanging="284"/>
        <w:rPr>
          <w:rFonts w:ascii="Tahoma" w:hAnsi="Tahoma" w:cs="Tahoma"/>
          <w:sz w:val="24"/>
          <w:szCs w:val="24"/>
        </w:rPr>
      </w:pPr>
      <w:r w:rsidRPr="00746E86">
        <w:rPr>
          <w:rFonts w:ascii="Tahoma" w:hAnsi="Tahoma" w:cs="Tahoma"/>
          <w:sz w:val="24"/>
          <w:szCs w:val="24"/>
        </w:rPr>
        <w:t>Wnioski należy składać do Przewodniczącego Rady Miejskiej w Chorzelach.</w:t>
      </w:r>
    </w:p>
    <w:p w14:paraId="7CBB5366" w14:textId="77777777" w:rsidR="005547B8" w:rsidRPr="00746E86" w:rsidRDefault="005547B8" w:rsidP="005547B8">
      <w:pPr>
        <w:numPr>
          <w:ilvl w:val="0"/>
          <w:numId w:val="5"/>
        </w:numPr>
        <w:spacing w:after="0" w:line="240" w:lineRule="auto"/>
        <w:ind w:left="284" w:hanging="284"/>
        <w:rPr>
          <w:rFonts w:ascii="Tahoma" w:hAnsi="Tahoma" w:cs="Tahoma"/>
          <w:sz w:val="24"/>
          <w:szCs w:val="24"/>
        </w:rPr>
      </w:pPr>
      <w:r w:rsidRPr="00746E86">
        <w:rPr>
          <w:rFonts w:ascii="Tahoma" w:hAnsi="Tahoma" w:cs="Tahoma"/>
          <w:sz w:val="24"/>
          <w:szCs w:val="24"/>
        </w:rPr>
        <w:t>Wniosek o przyznanie tytułu powinien zawierać:</w:t>
      </w:r>
    </w:p>
    <w:p w14:paraId="397B6039" w14:textId="77777777" w:rsidR="005547B8" w:rsidRPr="00746E86" w:rsidRDefault="005547B8" w:rsidP="005547B8">
      <w:pPr>
        <w:numPr>
          <w:ilvl w:val="0"/>
          <w:numId w:val="2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746E86">
        <w:rPr>
          <w:rFonts w:ascii="Tahoma" w:hAnsi="Tahoma" w:cs="Tahoma"/>
          <w:sz w:val="24"/>
          <w:szCs w:val="24"/>
        </w:rPr>
        <w:t>Dane kandydata: imię i nazwisko lub nazwę (firmę) podmiotu .</w:t>
      </w:r>
    </w:p>
    <w:p w14:paraId="4D274166" w14:textId="77777777" w:rsidR="005547B8" w:rsidRPr="00746E86" w:rsidRDefault="005547B8" w:rsidP="005547B8">
      <w:pPr>
        <w:numPr>
          <w:ilvl w:val="0"/>
          <w:numId w:val="2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746E86">
        <w:rPr>
          <w:rFonts w:ascii="Tahoma" w:hAnsi="Tahoma" w:cs="Tahoma"/>
          <w:sz w:val="24"/>
          <w:szCs w:val="24"/>
        </w:rPr>
        <w:t>Krótką charakterystykę kandydata.</w:t>
      </w:r>
    </w:p>
    <w:p w14:paraId="7604C5F6" w14:textId="77777777" w:rsidR="005547B8" w:rsidRPr="00746E86" w:rsidRDefault="005547B8" w:rsidP="005547B8">
      <w:pPr>
        <w:numPr>
          <w:ilvl w:val="0"/>
          <w:numId w:val="2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746E86">
        <w:rPr>
          <w:rFonts w:ascii="Tahoma" w:hAnsi="Tahoma" w:cs="Tahoma"/>
          <w:sz w:val="24"/>
          <w:szCs w:val="24"/>
        </w:rPr>
        <w:t>Określenie zasług uzasadniających nadanie tytułu.</w:t>
      </w:r>
    </w:p>
    <w:p w14:paraId="302B5B64" w14:textId="77777777" w:rsidR="005547B8" w:rsidRPr="00746E86" w:rsidRDefault="005547B8" w:rsidP="005547B8">
      <w:pPr>
        <w:numPr>
          <w:ilvl w:val="0"/>
          <w:numId w:val="5"/>
        </w:numPr>
        <w:spacing w:after="0" w:line="240" w:lineRule="auto"/>
        <w:ind w:left="284"/>
        <w:rPr>
          <w:rFonts w:ascii="Tahoma" w:hAnsi="Tahoma" w:cs="Tahoma"/>
          <w:sz w:val="24"/>
          <w:szCs w:val="24"/>
        </w:rPr>
      </w:pPr>
      <w:r w:rsidRPr="00746E86">
        <w:rPr>
          <w:rFonts w:ascii="Tahoma" w:hAnsi="Tahoma" w:cs="Tahoma"/>
          <w:sz w:val="24"/>
          <w:szCs w:val="24"/>
        </w:rPr>
        <w:t>Wzór wniosku określa załącznik do Regulaminu.</w:t>
      </w:r>
    </w:p>
    <w:p w14:paraId="0A5DC9E6" w14:textId="77777777" w:rsidR="005547B8" w:rsidRPr="00746E86" w:rsidRDefault="005547B8" w:rsidP="005547B8">
      <w:pPr>
        <w:numPr>
          <w:ilvl w:val="0"/>
          <w:numId w:val="5"/>
        </w:numPr>
        <w:spacing w:after="0" w:line="240" w:lineRule="auto"/>
        <w:ind w:left="284"/>
        <w:rPr>
          <w:rFonts w:ascii="Tahoma" w:hAnsi="Tahoma" w:cs="Tahoma"/>
          <w:sz w:val="24"/>
          <w:szCs w:val="24"/>
        </w:rPr>
      </w:pPr>
      <w:r w:rsidRPr="00746E86">
        <w:rPr>
          <w:rFonts w:ascii="Tahoma" w:hAnsi="Tahoma" w:cs="Tahoma"/>
          <w:sz w:val="24"/>
          <w:szCs w:val="24"/>
        </w:rPr>
        <w:t>Kandydat powinien zostać poinformowany o zamiarze nadania tytułu oraz wyrazić pisemną zgodę dołączoną do wniosku.</w:t>
      </w:r>
    </w:p>
    <w:p w14:paraId="4B17235E" w14:textId="77777777" w:rsidR="005547B8" w:rsidRPr="00746E86" w:rsidRDefault="005547B8" w:rsidP="005547B8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746E86">
        <w:rPr>
          <w:rFonts w:ascii="Tahoma" w:hAnsi="Tahoma" w:cs="Tahoma"/>
          <w:sz w:val="24"/>
          <w:szCs w:val="24"/>
        </w:rPr>
        <w:t>§ 4.</w:t>
      </w:r>
    </w:p>
    <w:p w14:paraId="51B4AA6F" w14:textId="77777777" w:rsidR="005547B8" w:rsidRPr="00746E86" w:rsidRDefault="005547B8" w:rsidP="005547B8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14:paraId="1AFB43A3" w14:textId="77777777" w:rsidR="005547B8" w:rsidRPr="00746E86" w:rsidRDefault="005547B8" w:rsidP="005547B8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Tahoma" w:hAnsi="Tahoma" w:cs="Tahoma"/>
          <w:sz w:val="24"/>
          <w:szCs w:val="24"/>
        </w:rPr>
      </w:pPr>
      <w:r w:rsidRPr="00746E86">
        <w:rPr>
          <w:rFonts w:ascii="Tahoma" w:hAnsi="Tahoma" w:cs="Tahoma"/>
          <w:sz w:val="24"/>
          <w:szCs w:val="24"/>
        </w:rPr>
        <w:t>Osoba lub podmiot któremu kapituła nada tytuł „Zasłużony dla Gminy Chorzele” otrzyma akt nadania wraz  ze statuetką według wzoru określonego przez kapitułę.</w:t>
      </w:r>
    </w:p>
    <w:p w14:paraId="345E797D" w14:textId="77777777" w:rsidR="005547B8" w:rsidRPr="00746E86" w:rsidRDefault="005547B8" w:rsidP="005547B8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Tahoma" w:hAnsi="Tahoma" w:cs="Tahoma"/>
          <w:sz w:val="24"/>
          <w:szCs w:val="24"/>
        </w:rPr>
      </w:pPr>
      <w:r w:rsidRPr="00746E86">
        <w:rPr>
          <w:rFonts w:ascii="Tahoma" w:hAnsi="Tahoma" w:cs="Tahoma"/>
          <w:sz w:val="24"/>
          <w:szCs w:val="24"/>
        </w:rPr>
        <w:t>Nadanie tytułu odbywa się w sposób zapewniający uroczysty charakter temu wydarzeniu.</w:t>
      </w:r>
    </w:p>
    <w:p w14:paraId="27678FDF" w14:textId="77777777" w:rsidR="005547B8" w:rsidRPr="00746E86" w:rsidRDefault="005547B8" w:rsidP="005547B8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Tahoma" w:hAnsi="Tahoma" w:cs="Tahoma"/>
          <w:sz w:val="24"/>
          <w:szCs w:val="24"/>
        </w:rPr>
      </w:pPr>
      <w:r w:rsidRPr="00746E86">
        <w:rPr>
          <w:rFonts w:ascii="Tahoma" w:hAnsi="Tahoma" w:cs="Tahoma"/>
          <w:sz w:val="24"/>
          <w:szCs w:val="24"/>
        </w:rPr>
        <w:t>Wręczenia aktu nadania tytułu dokonuje Przewodniczący Rady Miejskiej w  Chorzelach oraz Burmistrz Miasta i Gminy Chorzele na uroczystej sesji Rady Miejskiej.</w:t>
      </w:r>
    </w:p>
    <w:p w14:paraId="4B072139" w14:textId="77777777" w:rsidR="005547B8" w:rsidRPr="00746E86" w:rsidRDefault="005547B8" w:rsidP="005547B8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Tahoma" w:hAnsi="Tahoma" w:cs="Tahoma"/>
          <w:sz w:val="24"/>
          <w:szCs w:val="24"/>
        </w:rPr>
      </w:pPr>
      <w:r w:rsidRPr="00746E86">
        <w:rPr>
          <w:rFonts w:ascii="Tahoma" w:hAnsi="Tahoma" w:cs="Tahoma"/>
          <w:sz w:val="24"/>
          <w:szCs w:val="24"/>
        </w:rPr>
        <w:t>W sytuacji, gdy wręczenie tytułu nie jest możliwe na sesji Rady Miejskiej, wręczenie dokonuje delegacja, w skład której wchodzą: Przewodniczący Rady oraz Burmistrz.</w:t>
      </w:r>
    </w:p>
    <w:p w14:paraId="6B925EEC" w14:textId="77777777" w:rsidR="005547B8" w:rsidRPr="00746E86" w:rsidRDefault="005547B8" w:rsidP="005547B8">
      <w:pPr>
        <w:spacing w:after="0" w:line="240" w:lineRule="auto"/>
        <w:ind w:left="426"/>
        <w:jc w:val="both"/>
        <w:rPr>
          <w:rFonts w:ascii="Tahoma" w:hAnsi="Tahoma" w:cs="Tahoma"/>
          <w:sz w:val="24"/>
          <w:szCs w:val="24"/>
        </w:rPr>
      </w:pPr>
    </w:p>
    <w:p w14:paraId="69506E0E" w14:textId="77777777" w:rsidR="005547B8" w:rsidRPr="00746E86" w:rsidRDefault="005547B8" w:rsidP="005547B8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746E86">
        <w:rPr>
          <w:rFonts w:ascii="Tahoma" w:hAnsi="Tahoma" w:cs="Tahoma"/>
          <w:sz w:val="24"/>
          <w:szCs w:val="24"/>
        </w:rPr>
        <w:t>§ 5.</w:t>
      </w:r>
    </w:p>
    <w:p w14:paraId="4D9B05B2" w14:textId="77777777" w:rsidR="005547B8" w:rsidRPr="00746E86" w:rsidRDefault="005547B8" w:rsidP="005547B8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14:paraId="4F366C1C" w14:textId="77777777" w:rsidR="005547B8" w:rsidRPr="00746E86" w:rsidRDefault="005547B8" w:rsidP="005547B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746E86">
        <w:rPr>
          <w:rFonts w:ascii="Tahoma" w:hAnsi="Tahoma" w:cs="Tahoma"/>
          <w:sz w:val="24"/>
          <w:szCs w:val="24"/>
        </w:rPr>
        <w:lastRenderedPageBreak/>
        <w:t>O terminie zgłoszenia kandydatów do nadania tytułu powiadamia Przewodniczący Rady Miejskiej  w Chorzelach w sposób zwyczajowo przyjęty.</w:t>
      </w:r>
    </w:p>
    <w:p w14:paraId="6AD9F7BC" w14:textId="77777777" w:rsidR="00470403" w:rsidRDefault="00470403"/>
    <w:sectPr w:rsidR="004704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C3ECC"/>
    <w:multiLevelType w:val="hybridMultilevel"/>
    <w:tmpl w:val="7B027E76"/>
    <w:lvl w:ilvl="0" w:tplc="0B30A2C8">
      <w:start w:val="1"/>
      <w:numFmt w:val="decimal"/>
      <w:lvlText w:val="%1)"/>
      <w:lvlJc w:val="left"/>
      <w:pPr>
        <w:ind w:left="720" w:hanging="360"/>
      </w:pPr>
      <w:rPr>
        <w:rFonts w:ascii="Tahoma" w:eastAsia="Calibri" w:hAnsi="Tahoma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686A99"/>
    <w:multiLevelType w:val="hybridMultilevel"/>
    <w:tmpl w:val="1C7E8EC6"/>
    <w:lvl w:ilvl="0" w:tplc="9C8647B6">
      <w:start w:val="1"/>
      <w:numFmt w:val="decimal"/>
      <w:lvlText w:val="%1."/>
      <w:lvlJc w:val="left"/>
      <w:pPr>
        <w:ind w:left="720" w:hanging="360"/>
      </w:pPr>
      <w:rPr>
        <w:rFonts w:ascii="Tahoma" w:eastAsia="Calibri" w:hAnsi="Tahoma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E03988"/>
    <w:multiLevelType w:val="hybridMultilevel"/>
    <w:tmpl w:val="CCC8ABA6"/>
    <w:lvl w:ilvl="0" w:tplc="AEC8B842">
      <w:start w:val="1"/>
      <w:numFmt w:val="decimal"/>
      <w:lvlText w:val="%1)"/>
      <w:lvlJc w:val="left"/>
      <w:pPr>
        <w:ind w:left="720" w:hanging="360"/>
      </w:pPr>
      <w:rPr>
        <w:rFonts w:ascii="Tahoma" w:eastAsia="Calibri" w:hAnsi="Tahoma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5C7C56"/>
    <w:multiLevelType w:val="hybridMultilevel"/>
    <w:tmpl w:val="9280D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506A66"/>
    <w:multiLevelType w:val="hybridMultilevel"/>
    <w:tmpl w:val="46FC8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7444859">
    <w:abstractNumId w:val="2"/>
  </w:num>
  <w:num w:numId="2" w16cid:durableId="216404045">
    <w:abstractNumId w:val="0"/>
  </w:num>
  <w:num w:numId="3" w16cid:durableId="460654729">
    <w:abstractNumId w:val="3"/>
  </w:num>
  <w:num w:numId="4" w16cid:durableId="700207023">
    <w:abstractNumId w:val="1"/>
  </w:num>
  <w:num w:numId="5" w16cid:durableId="10906641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7B8"/>
    <w:rsid w:val="00470403"/>
    <w:rsid w:val="0055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92FA5"/>
  <w15:chartTrackingRefBased/>
  <w15:docId w15:val="{E36EE95C-FA8F-42EA-B537-82A713D73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47B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1854</Characters>
  <Application>Microsoft Office Word</Application>
  <DocSecurity>0</DocSecurity>
  <Lines>15</Lines>
  <Paragraphs>4</Paragraphs>
  <ScaleCrop>false</ScaleCrop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Miasta i Gminy w Chorzelach</dc:creator>
  <cp:keywords/>
  <dc:description/>
  <cp:lastModifiedBy>Urząd Miasta i Gminy w Chorzelach</cp:lastModifiedBy>
  <cp:revision>1</cp:revision>
  <dcterms:created xsi:type="dcterms:W3CDTF">2022-11-15T08:57:00Z</dcterms:created>
  <dcterms:modified xsi:type="dcterms:W3CDTF">2022-11-15T08:57:00Z</dcterms:modified>
</cp:coreProperties>
</file>