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8E3E4" w14:textId="77777777" w:rsidR="009533FB" w:rsidRPr="009533FB" w:rsidRDefault="009533FB" w:rsidP="009533FB">
      <w:pPr>
        <w:spacing w:after="0" w:line="360" w:lineRule="auto"/>
        <w:jc w:val="center"/>
        <w:rPr>
          <w:b/>
          <w:sz w:val="28"/>
        </w:rPr>
      </w:pPr>
      <w:r w:rsidRPr="009533FB">
        <w:rPr>
          <w:b/>
          <w:sz w:val="28"/>
        </w:rPr>
        <w:t xml:space="preserve">Stan </w:t>
      </w:r>
      <w:r w:rsidR="00401216">
        <w:rPr>
          <w:b/>
          <w:sz w:val="28"/>
        </w:rPr>
        <w:t>złożonych</w:t>
      </w:r>
      <w:r w:rsidRPr="009533FB">
        <w:rPr>
          <w:b/>
          <w:sz w:val="28"/>
        </w:rPr>
        <w:t xml:space="preserve"> deklaracji do bazy CEEB </w:t>
      </w:r>
    </w:p>
    <w:p w14:paraId="7E5B83C2" w14:textId="77777777" w:rsidR="009533FB" w:rsidRDefault="009533FB" w:rsidP="009533FB">
      <w:pPr>
        <w:spacing w:line="360" w:lineRule="auto"/>
        <w:jc w:val="center"/>
        <w:rPr>
          <w:b/>
          <w:sz w:val="28"/>
        </w:rPr>
      </w:pPr>
      <w:r w:rsidRPr="009533FB">
        <w:rPr>
          <w:b/>
          <w:sz w:val="28"/>
        </w:rPr>
        <w:t>na 27.05.2022 roku</w:t>
      </w:r>
      <w:r w:rsidR="00A36669">
        <w:rPr>
          <w:b/>
          <w:sz w:val="28"/>
        </w:rPr>
        <w:t xml:space="preserve"> </w:t>
      </w:r>
    </w:p>
    <w:p w14:paraId="17DA92D4" w14:textId="77777777" w:rsidR="00C243B9" w:rsidRPr="009533FB" w:rsidRDefault="00C243B9" w:rsidP="009533FB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Ogółem: 48,17%</w:t>
      </w:r>
    </w:p>
    <w:p w14:paraId="373F917A" w14:textId="77777777" w:rsidR="00A36669" w:rsidRPr="00AD7FFD" w:rsidRDefault="00A36669" w:rsidP="00AD7FF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D7FFD">
        <w:rPr>
          <w:rFonts w:ascii="Times New Roman" w:hAnsi="Times New Roman" w:cs="Times New Roman"/>
          <w:sz w:val="24"/>
          <w:szCs w:val="24"/>
        </w:rPr>
        <w:t>Czarzaste</w:t>
      </w:r>
      <w:proofErr w:type="spellEnd"/>
      <w:r w:rsidRPr="00AD7FFD">
        <w:rPr>
          <w:rFonts w:ascii="Times New Roman" w:hAnsi="Times New Roman" w:cs="Times New Roman"/>
          <w:sz w:val="24"/>
          <w:szCs w:val="24"/>
        </w:rPr>
        <w:t xml:space="preserve"> Małe – 100%</w:t>
      </w:r>
    </w:p>
    <w:p w14:paraId="1CBCD395" w14:textId="77777777" w:rsidR="00554C05" w:rsidRPr="00AD7FFD" w:rsidRDefault="00554C05" w:rsidP="00AD7FF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7FFD">
        <w:rPr>
          <w:rFonts w:ascii="Times New Roman" w:hAnsi="Times New Roman" w:cs="Times New Roman"/>
          <w:sz w:val="24"/>
          <w:szCs w:val="24"/>
        </w:rPr>
        <w:t>Annowo – 87,50%</w:t>
      </w:r>
    </w:p>
    <w:p w14:paraId="130DC1F0" w14:textId="77777777" w:rsidR="00BA2879" w:rsidRPr="00AD7FFD" w:rsidRDefault="009533FB" w:rsidP="00AD7FF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D7FFD">
        <w:rPr>
          <w:rFonts w:ascii="Times New Roman" w:hAnsi="Times New Roman" w:cs="Times New Roman"/>
          <w:sz w:val="24"/>
          <w:szCs w:val="24"/>
        </w:rPr>
        <w:t>Bugzy</w:t>
      </w:r>
      <w:proofErr w:type="spellEnd"/>
      <w:r w:rsidRPr="00AD7FFD">
        <w:rPr>
          <w:rFonts w:ascii="Times New Roman" w:hAnsi="Times New Roman" w:cs="Times New Roman"/>
          <w:sz w:val="24"/>
          <w:szCs w:val="24"/>
        </w:rPr>
        <w:t xml:space="preserve">-Jarki – 83,33% </w:t>
      </w:r>
    </w:p>
    <w:p w14:paraId="11D5E09E" w14:textId="77777777" w:rsidR="00A36669" w:rsidRPr="00AD7FFD" w:rsidRDefault="00A36669" w:rsidP="00AD7FF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7FFD">
        <w:rPr>
          <w:rFonts w:ascii="Times New Roman" w:hAnsi="Times New Roman" w:cs="Times New Roman"/>
          <w:sz w:val="24"/>
          <w:szCs w:val="24"/>
        </w:rPr>
        <w:t>Czaplice-Furmany – 80%</w:t>
      </w:r>
    </w:p>
    <w:p w14:paraId="5516CB5D" w14:textId="77777777" w:rsidR="00AB3F2B" w:rsidRPr="00AD7FFD" w:rsidRDefault="00AB3F2B" w:rsidP="00AD7FFD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7FFD">
        <w:rPr>
          <w:rFonts w:ascii="Times New Roman" w:hAnsi="Times New Roman" w:cs="Times New Roman"/>
          <w:sz w:val="24"/>
          <w:szCs w:val="24"/>
        </w:rPr>
        <w:t xml:space="preserve">Grąd </w:t>
      </w:r>
      <w:proofErr w:type="spellStart"/>
      <w:r w:rsidRPr="00AD7FFD">
        <w:rPr>
          <w:rFonts w:ascii="Times New Roman" w:hAnsi="Times New Roman" w:cs="Times New Roman"/>
          <w:sz w:val="24"/>
          <w:szCs w:val="24"/>
        </w:rPr>
        <w:t>Rycicki</w:t>
      </w:r>
      <w:proofErr w:type="spellEnd"/>
      <w:r w:rsidRPr="00AD7FFD">
        <w:rPr>
          <w:rFonts w:ascii="Times New Roman" w:hAnsi="Times New Roman" w:cs="Times New Roman"/>
          <w:sz w:val="24"/>
          <w:szCs w:val="24"/>
        </w:rPr>
        <w:t xml:space="preserve"> – 80%</w:t>
      </w:r>
    </w:p>
    <w:p w14:paraId="668490F0" w14:textId="77777777" w:rsidR="000E04F1" w:rsidRPr="00AD7FFD" w:rsidRDefault="000E04F1" w:rsidP="00AD7FFD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D7FFD">
        <w:rPr>
          <w:rFonts w:ascii="Times New Roman" w:hAnsi="Times New Roman" w:cs="Times New Roman"/>
          <w:sz w:val="24"/>
          <w:szCs w:val="24"/>
        </w:rPr>
        <w:t>Gadomiec</w:t>
      </w:r>
      <w:proofErr w:type="spellEnd"/>
      <w:r w:rsidRPr="00AD7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7FFD">
        <w:rPr>
          <w:rFonts w:ascii="Times New Roman" w:hAnsi="Times New Roman" w:cs="Times New Roman"/>
          <w:sz w:val="24"/>
          <w:szCs w:val="24"/>
        </w:rPr>
        <w:t>Miłocięta</w:t>
      </w:r>
      <w:proofErr w:type="spellEnd"/>
      <w:r w:rsidRPr="00AD7FFD">
        <w:rPr>
          <w:rFonts w:ascii="Times New Roman" w:hAnsi="Times New Roman" w:cs="Times New Roman"/>
          <w:sz w:val="24"/>
          <w:szCs w:val="24"/>
        </w:rPr>
        <w:t xml:space="preserve"> – 80%</w:t>
      </w:r>
    </w:p>
    <w:p w14:paraId="06B94572" w14:textId="77777777" w:rsidR="00A36806" w:rsidRPr="00AD7FFD" w:rsidRDefault="00A36806" w:rsidP="00AD7FF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7FFD">
        <w:rPr>
          <w:rFonts w:ascii="Times New Roman" w:hAnsi="Times New Roman" w:cs="Times New Roman"/>
          <w:sz w:val="24"/>
          <w:szCs w:val="24"/>
        </w:rPr>
        <w:t>Dąbrówka Ostrowska – 76,92%</w:t>
      </w:r>
    </w:p>
    <w:p w14:paraId="0CA9DC5E" w14:textId="77777777" w:rsidR="009533FB" w:rsidRPr="00AD7FFD" w:rsidRDefault="009533FB" w:rsidP="00AD7FF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7FFD">
        <w:rPr>
          <w:rFonts w:ascii="Times New Roman" w:hAnsi="Times New Roman" w:cs="Times New Roman"/>
          <w:sz w:val="24"/>
          <w:szCs w:val="24"/>
        </w:rPr>
        <w:t>Bogdany Wielkie – 76,47%</w:t>
      </w:r>
    </w:p>
    <w:p w14:paraId="6B77AD3B" w14:textId="77777777" w:rsidR="008D0AE4" w:rsidRPr="00AD7FFD" w:rsidRDefault="008D0AE4" w:rsidP="00AD7FF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D7FFD">
        <w:rPr>
          <w:rFonts w:ascii="Times New Roman" w:hAnsi="Times New Roman" w:cs="Times New Roman"/>
          <w:sz w:val="24"/>
          <w:szCs w:val="24"/>
        </w:rPr>
        <w:t>Ścięciel</w:t>
      </w:r>
      <w:proofErr w:type="spellEnd"/>
      <w:r w:rsidRPr="00AD7FFD">
        <w:rPr>
          <w:rFonts w:ascii="Times New Roman" w:hAnsi="Times New Roman" w:cs="Times New Roman"/>
          <w:sz w:val="24"/>
          <w:szCs w:val="24"/>
        </w:rPr>
        <w:t xml:space="preserve"> – 75%</w:t>
      </w:r>
    </w:p>
    <w:p w14:paraId="693D9B47" w14:textId="77777777" w:rsidR="00AB3F2B" w:rsidRPr="00AD7FFD" w:rsidRDefault="00AB3F2B" w:rsidP="00AD7FFD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D7FFD">
        <w:rPr>
          <w:rFonts w:ascii="Times New Roman" w:hAnsi="Times New Roman" w:cs="Times New Roman"/>
          <w:sz w:val="24"/>
          <w:szCs w:val="24"/>
        </w:rPr>
        <w:t>Przątalina</w:t>
      </w:r>
      <w:proofErr w:type="spellEnd"/>
      <w:r w:rsidRPr="00AD7FFD">
        <w:rPr>
          <w:rFonts w:ascii="Times New Roman" w:hAnsi="Times New Roman" w:cs="Times New Roman"/>
          <w:sz w:val="24"/>
          <w:szCs w:val="24"/>
        </w:rPr>
        <w:t xml:space="preserve"> – 75%</w:t>
      </w:r>
    </w:p>
    <w:p w14:paraId="7B7AF3E4" w14:textId="77777777" w:rsidR="0058302D" w:rsidRPr="00AD7FFD" w:rsidRDefault="0058302D" w:rsidP="00AD7FF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D7FFD">
        <w:rPr>
          <w:rFonts w:ascii="Times New Roman" w:hAnsi="Times New Roman" w:cs="Times New Roman"/>
          <w:sz w:val="24"/>
          <w:szCs w:val="24"/>
        </w:rPr>
        <w:t>Wierzchowizna</w:t>
      </w:r>
      <w:proofErr w:type="spellEnd"/>
      <w:r w:rsidRPr="00AD7FFD">
        <w:rPr>
          <w:rFonts w:ascii="Times New Roman" w:hAnsi="Times New Roman" w:cs="Times New Roman"/>
          <w:sz w:val="24"/>
          <w:szCs w:val="24"/>
        </w:rPr>
        <w:t xml:space="preserve"> – 69,56%</w:t>
      </w:r>
    </w:p>
    <w:p w14:paraId="36EB70C2" w14:textId="77777777" w:rsidR="008D0AE4" w:rsidRPr="00AD7FFD" w:rsidRDefault="008D0AE4" w:rsidP="00AD7FF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7FFD">
        <w:rPr>
          <w:rFonts w:ascii="Times New Roman" w:hAnsi="Times New Roman" w:cs="Times New Roman"/>
          <w:sz w:val="24"/>
          <w:szCs w:val="24"/>
        </w:rPr>
        <w:t>Nowa Wieś – 68,33%</w:t>
      </w:r>
    </w:p>
    <w:p w14:paraId="015190EE" w14:textId="77777777" w:rsidR="009533FB" w:rsidRPr="00AD7FFD" w:rsidRDefault="009533FB" w:rsidP="00AD7FF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D7FFD">
        <w:rPr>
          <w:rFonts w:ascii="Times New Roman" w:hAnsi="Times New Roman" w:cs="Times New Roman"/>
          <w:sz w:val="24"/>
          <w:szCs w:val="24"/>
        </w:rPr>
        <w:t>Bugzy</w:t>
      </w:r>
      <w:proofErr w:type="spellEnd"/>
      <w:r w:rsidRPr="00AD7FFD">
        <w:rPr>
          <w:rFonts w:ascii="Times New Roman" w:hAnsi="Times New Roman" w:cs="Times New Roman"/>
          <w:sz w:val="24"/>
          <w:szCs w:val="24"/>
        </w:rPr>
        <w:t>-Święchy – 66,66%</w:t>
      </w:r>
    </w:p>
    <w:p w14:paraId="3131B4C2" w14:textId="77777777" w:rsidR="00454B00" w:rsidRPr="00AD7FFD" w:rsidRDefault="00454B00" w:rsidP="00AD7FFD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7FFD">
        <w:rPr>
          <w:rFonts w:ascii="Times New Roman" w:hAnsi="Times New Roman" w:cs="Times New Roman"/>
          <w:sz w:val="24"/>
          <w:szCs w:val="24"/>
        </w:rPr>
        <w:t>Sosnówek – 66,66%</w:t>
      </w:r>
    </w:p>
    <w:p w14:paraId="5AF03617" w14:textId="77777777" w:rsidR="004114E3" w:rsidRPr="00AD7FFD" w:rsidRDefault="004114E3" w:rsidP="00AD7FF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7FFD">
        <w:rPr>
          <w:rFonts w:ascii="Times New Roman" w:hAnsi="Times New Roman" w:cs="Times New Roman"/>
          <w:sz w:val="24"/>
          <w:szCs w:val="24"/>
        </w:rPr>
        <w:t>Wasiły-Zygny – 60,86%</w:t>
      </w:r>
    </w:p>
    <w:p w14:paraId="4C57FDDD" w14:textId="77777777" w:rsidR="00BA41C8" w:rsidRPr="00AD7FFD" w:rsidRDefault="00BA41C8" w:rsidP="00AD7FF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7FFD">
        <w:rPr>
          <w:rFonts w:ascii="Times New Roman" w:hAnsi="Times New Roman" w:cs="Times New Roman"/>
          <w:sz w:val="24"/>
          <w:szCs w:val="24"/>
        </w:rPr>
        <w:t>Rawki – 60,71%</w:t>
      </w:r>
    </w:p>
    <w:p w14:paraId="66B2DFD9" w14:textId="77777777" w:rsidR="009533FB" w:rsidRPr="00AD7FFD" w:rsidRDefault="009533FB" w:rsidP="00AD7FF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7FFD">
        <w:rPr>
          <w:rFonts w:ascii="Times New Roman" w:hAnsi="Times New Roman" w:cs="Times New Roman"/>
          <w:sz w:val="24"/>
          <w:szCs w:val="24"/>
        </w:rPr>
        <w:t>Pruskołęka – 60,52%</w:t>
      </w:r>
    </w:p>
    <w:p w14:paraId="77427C7E" w14:textId="77777777" w:rsidR="00A36669" w:rsidRPr="00AD7FFD" w:rsidRDefault="00A36669" w:rsidP="00AD7FF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7FFD">
        <w:rPr>
          <w:rFonts w:ascii="Times New Roman" w:hAnsi="Times New Roman" w:cs="Times New Roman"/>
          <w:sz w:val="24"/>
          <w:szCs w:val="24"/>
        </w:rPr>
        <w:t>Czaplice-</w:t>
      </w:r>
      <w:proofErr w:type="spellStart"/>
      <w:r w:rsidRPr="00AD7FFD">
        <w:rPr>
          <w:rFonts w:ascii="Times New Roman" w:hAnsi="Times New Roman" w:cs="Times New Roman"/>
          <w:sz w:val="24"/>
          <w:szCs w:val="24"/>
        </w:rPr>
        <w:t>Piłaty</w:t>
      </w:r>
      <w:proofErr w:type="spellEnd"/>
      <w:r w:rsidRPr="00AD7FFD">
        <w:rPr>
          <w:rFonts w:ascii="Times New Roman" w:hAnsi="Times New Roman" w:cs="Times New Roman"/>
          <w:sz w:val="24"/>
          <w:szCs w:val="24"/>
        </w:rPr>
        <w:t xml:space="preserve"> – 60%</w:t>
      </w:r>
    </w:p>
    <w:p w14:paraId="4CAEE6DB" w14:textId="77777777" w:rsidR="009533FB" w:rsidRPr="00AD7FFD" w:rsidRDefault="009533FB" w:rsidP="00AD7FF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7FFD">
        <w:rPr>
          <w:rFonts w:ascii="Times New Roman" w:hAnsi="Times New Roman" w:cs="Times New Roman"/>
          <w:sz w:val="24"/>
          <w:szCs w:val="24"/>
        </w:rPr>
        <w:t>Dzierzęga-Nadbory – 57,14%</w:t>
      </w:r>
    </w:p>
    <w:p w14:paraId="6CDB4DC7" w14:textId="77777777" w:rsidR="00DC350D" w:rsidRPr="00AD7FFD" w:rsidRDefault="00DC350D" w:rsidP="00AD7FFD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7FFD">
        <w:rPr>
          <w:rFonts w:ascii="Times New Roman" w:hAnsi="Times New Roman" w:cs="Times New Roman"/>
          <w:sz w:val="24"/>
          <w:szCs w:val="24"/>
        </w:rPr>
        <w:t>Budki – 57,14%</w:t>
      </w:r>
    </w:p>
    <w:p w14:paraId="3443AC8D" w14:textId="77777777" w:rsidR="002F69CD" w:rsidRPr="00AD7FFD" w:rsidRDefault="002F69CD" w:rsidP="00AD7FFD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7FFD">
        <w:rPr>
          <w:rFonts w:ascii="Times New Roman" w:hAnsi="Times New Roman" w:cs="Times New Roman"/>
          <w:sz w:val="24"/>
          <w:szCs w:val="24"/>
        </w:rPr>
        <w:t>Rapaty-Żachy – 57,14%</w:t>
      </w:r>
    </w:p>
    <w:p w14:paraId="233F6E5F" w14:textId="77777777" w:rsidR="005A11E6" w:rsidRPr="00AD7FFD" w:rsidRDefault="005A11E6" w:rsidP="00AD7FF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7FFD">
        <w:rPr>
          <w:rFonts w:ascii="Times New Roman" w:hAnsi="Times New Roman" w:cs="Times New Roman"/>
          <w:sz w:val="24"/>
          <w:szCs w:val="24"/>
        </w:rPr>
        <w:t>Zagaty – 55,56%</w:t>
      </w:r>
    </w:p>
    <w:p w14:paraId="537A017C" w14:textId="77777777" w:rsidR="009533FB" w:rsidRPr="00AD7FFD" w:rsidRDefault="009533FB" w:rsidP="00AD7FF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7FFD">
        <w:rPr>
          <w:rFonts w:ascii="Times New Roman" w:hAnsi="Times New Roman" w:cs="Times New Roman"/>
          <w:sz w:val="24"/>
          <w:szCs w:val="24"/>
        </w:rPr>
        <w:t>Duczymin – 54,71%</w:t>
      </w:r>
    </w:p>
    <w:p w14:paraId="0A97DD1F" w14:textId="77777777" w:rsidR="00880B4C" w:rsidRPr="00AD7FFD" w:rsidRDefault="00880B4C" w:rsidP="00AD7FF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7FFD">
        <w:rPr>
          <w:rFonts w:ascii="Times New Roman" w:hAnsi="Times New Roman" w:cs="Times New Roman"/>
          <w:sz w:val="24"/>
          <w:szCs w:val="24"/>
        </w:rPr>
        <w:t>Lipowiec – 54,55%</w:t>
      </w:r>
    </w:p>
    <w:p w14:paraId="7F0AB763" w14:textId="77777777" w:rsidR="009533FB" w:rsidRPr="00AD7FFD" w:rsidRDefault="009533FB" w:rsidP="00AD7FF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7FFD">
        <w:rPr>
          <w:rFonts w:ascii="Times New Roman" w:hAnsi="Times New Roman" w:cs="Times New Roman"/>
          <w:sz w:val="24"/>
          <w:szCs w:val="24"/>
        </w:rPr>
        <w:t>Rycice – 53,48%</w:t>
      </w:r>
    </w:p>
    <w:p w14:paraId="592A5BF5" w14:textId="77777777" w:rsidR="004114E3" w:rsidRPr="00AD7FFD" w:rsidRDefault="004114E3" w:rsidP="00AD7FF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7FFD">
        <w:rPr>
          <w:rFonts w:ascii="Times New Roman" w:hAnsi="Times New Roman" w:cs="Times New Roman"/>
          <w:sz w:val="24"/>
          <w:szCs w:val="24"/>
        </w:rPr>
        <w:t>Niskie Wielkie – 51,42%</w:t>
      </w:r>
    </w:p>
    <w:p w14:paraId="49169DBF" w14:textId="77777777" w:rsidR="00554C05" w:rsidRPr="00E2511C" w:rsidRDefault="00554C05" w:rsidP="00AD7FF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2511C">
        <w:rPr>
          <w:rFonts w:ascii="Times New Roman" w:hAnsi="Times New Roman" w:cs="Times New Roman"/>
          <w:bCs/>
          <w:sz w:val="24"/>
          <w:szCs w:val="24"/>
        </w:rPr>
        <w:t>Chorzele – 51,40%</w:t>
      </w:r>
    </w:p>
    <w:p w14:paraId="03AE76C4" w14:textId="77777777" w:rsidR="009533FB" w:rsidRPr="00AD7FFD" w:rsidRDefault="009533FB" w:rsidP="00AD7FF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7FFD">
        <w:rPr>
          <w:rFonts w:ascii="Times New Roman" w:hAnsi="Times New Roman" w:cs="Times New Roman"/>
          <w:sz w:val="24"/>
          <w:szCs w:val="24"/>
        </w:rPr>
        <w:t>Zaręby – 50,64%</w:t>
      </w:r>
    </w:p>
    <w:p w14:paraId="570EF087" w14:textId="77777777" w:rsidR="009533FB" w:rsidRPr="00AD7FFD" w:rsidRDefault="009533FB" w:rsidP="00AD7FF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7FFD">
        <w:rPr>
          <w:rFonts w:ascii="Times New Roman" w:hAnsi="Times New Roman" w:cs="Times New Roman"/>
          <w:sz w:val="24"/>
          <w:szCs w:val="24"/>
        </w:rPr>
        <w:t>Rembielin – 50%</w:t>
      </w:r>
    </w:p>
    <w:p w14:paraId="732E5523" w14:textId="77777777" w:rsidR="00A36669" w:rsidRPr="00AD7FFD" w:rsidRDefault="00A36669" w:rsidP="00AD7FFD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7FFD">
        <w:rPr>
          <w:rFonts w:ascii="Times New Roman" w:hAnsi="Times New Roman" w:cs="Times New Roman"/>
          <w:sz w:val="24"/>
          <w:szCs w:val="24"/>
        </w:rPr>
        <w:t>Łazy – 50%</w:t>
      </w:r>
    </w:p>
    <w:p w14:paraId="538527B5" w14:textId="77777777" w:rsidR="002F69CD" w:rsidRPr="00AD7FFD" w:rsidRDefault="002F69CD" w:rsidP="00AD7FFD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D7FFD">
        <w:rPr>
          <w:rFonts w:ascii="Times New Roman" w:hAnsi="Times New Roman" w:cs="Times New Roman"/>
          <w:sz w:val="24"/>
          <w:szCs w:val="24"/>
        </w:rPr>
        <w:lastRenderedPageBreak/>
        <w:t>Jarzynny</w:t>
      </w:r>
      <w:proofErr w:type="spellEnd"/>
      <w:r w:rsidRPr="00AD7FFD">
        <w:rPr>
          <w:rFonts w:ascii="Times New Roman" w:hAnsi="Times New Roman" w:cs="Times New Roman"/>
          <w:sz w:val="24"/>
          <w:szCs w:val="24"/>
        </w:rPr>
        <w:t xml:space="preserve"> Kierz – 50%</w:t>
      </w:r>
    </w:p>
    <w:p w14:paraId="36513EAB" w14:textId="77777777" w:rsidR="008812B0" w:rsidRPr="00AD7FFD" w:rsidRDefault="008812B0" w:rsidP="00AD7FFD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7FFD">
        <w:rPr>
          <w:rFonts w:ascii="Times New Roman" w:hAnsi="Times New Roman" w:cs="Times New Roman"/>
          <w:sz w:val="24"/>
          <w:szCs w:val="24"/>
        </w:rPr>
        <w:t>Binduga – 50%</w:t>
      </w:r>
    </w:p>
    <w:p w14:paraId="65DDFFE2" w14:textId="77777777" w:rsidR="00A53112" w:rsidRPr="00AD7FFD" w:rsidRDefault="00A53112" w:rsidP="00AD7FFD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D7FFD">
        <w:rPr>
          <w:rFonts w:ascii="Times New Roman" w:hAnsi="Times New Roman" w:cs="Times New Roman"/>
          <w:sz w:val="24"/>
          <w:szCs w:val="24"/>
        </w:rPr>
        <w:t>Skuze</w:t>
      </w:r>
      <w:proofErr w:type="spellEnd"/>
      <w:r w:rsidRPr="00AD7FFD">
        <w:rPr>
          <w:rFonts w:ascii="Times New Roman" w:hAnsi="Times New Roman" w:cs="Times New Roman"/>
          <w:sz w:val="24"/>
          <w:szCs w:val="24"/>
        </w:rPr>
        <w:t xml:space="preserve"> – 50%</w:t>
      </w:r>
    </w:p>
    <w:p w14:paraId="10AE722C" w14:textId="77777777" w:rsidR="00454B00" w:rsidRPr="00AD7FFD" w:rsidRDefault="00454B00" w:rsidP="00AD7FFD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7FFD">
        <w:rPr>
          <w:rFonts w:ascii="Times New Roman" w:hAnsi="Times New Roman" w:cs="Times New Roman"/>
          <w:sz w:val="24"/>
          <w:szCs w:val="24"/>
        </w:rPr>
        <w:t>Opiłki Płoskie – 50%</w:t>
      </w:r>
    </w:p>
    <w:p w14:paraId="0F5EB923" w14:textId="77777777" w:rsidR="009533FB" w:rsidRPr="00AD7FFD" w:rsidRDefault="009533FB" w:rsidP="00AD7FF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7FFD">
        <w:rPr>
          <w:rFonts w:ascii="Times New Roman" w:hAnsi="Times New Roman" w:cs="Times New Roman"/>
          <w:sz w:val="24"/>
          <w:szCs w:val="24"/>
        </w:rPr>
        <w:t>Raszujka – 49,33%</w:t>
      </w:r>
    </w:p>
    <w:p w14:paraId="3FF11B34" w14:textId="77777777" w:rsidR="009533FB" w:rsidRPr="00AD7FFD" w:rsidRDefault="009533FB" w:rsidP="00AD7FF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7FFD">
        <w:rPr>
          <w:rFonts w:ascii="Times New Roman" w:hAnsi="Times New Roman" w:cs="Times New Roman"/>
          <w:sz w:val="24"/>
          <w:szCs w:val="24"/>
        </w:rPr>
        <w:t>Bagienice – 48,88%</w:t>
      </w:r>
    </w:p>
    <w:p w14:paraId="1FAD692B" w14:textId="77777777" w:rsidR="009533FB" w:rsidRPr="00AD7FFD" w:rsidRDefault="009533FB" w:rsidP="00AD7FF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D7FFD">
        <w:rPr>
          <w:rFonts w:ascii="Times New Roman" w:hAnsi="Times New Roman" w:cs="Times New Roman"/>
          <w:sz w:val="24"/>
          <w:szCs w:val="24"/>
        </w:rPr>
        <w:t>Poścień</w:t>
      </w:r>
      <w:proofErr w:type="spellEnd"/>
      <w:r w:rsidRPr="00AD7FFD">
        <w:rPr>
          <w:rFonts w:ascii="Times New Roman" w:hAnsi="Times New Roman" w:cs="Times New Roman"/>
          <w:sz w:val="24"/>
          <w:szCs w:val="24"/>
        </w:rPr>
        <w:t>-Wieś – 48,38%</w:t>
      </w:r>
    </w:p>
    <w:p w14:paraId="5AA850D7" w14:textId="77777777" w:rsidR="004114E3" w:rsidRPr="00AD7FFD" w:rsidRDefault="004114E3" w:rsidP="00AD7FF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7FFD">
        <w:rPr>
          <w:rFonts w:ascii="Times New Roman" w:hAnsi="Times New Roman" w:cs="Times New Roman"/>
          <w:sz w:val="24"/>
          <w:szCs w:val="24"/>
        </w:rPr>
        <w:t>Mącice – 47,88%</w:t>
      </w:r>
    </w:p>
    <w:p w14:paraId="0632271E" w14:textId="77777777" w:rsidR="0063454F" w:rsidRPr="00AD7FFD" w:rsidRDefault="0063454F" w:rsidP="00AD7FF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D7FFD">
        <w:rPr>
          <w:rFonts w:ascii="Times New Roman" w:hAnsi="Times New Roman" w:cs="Times New Roman"/>
          <w:sz w:val="24"/>
          <w:szCs w:val="24"/>
        </w:rPr>
        <w:t>Rzodkiewnica</w:t>
      </w:r>
      <w:proofErr w:type="spellEnd"/>
      <w:r w:rsidRPr="00AD7FFD">
        <w:rPr>
          <w:rFonts w:ascii="Times New Roman" w:hAnsi="Times New Roman" w:cs="Times New Roman"/>
          <w:sz w:val="24"/>
          <w:szCs w:val="24"/>
        </w:rPr>
        <w:t xml:space="preserve"> – 47,76%</w:t>
      </w:r>
    </w:p>
    <w:p w14:paraId="4D1369A9" w14:textId="77777777" w:rsidR="009533FB" w:rsidRPr="00AD7FFD" w:rsidRDefault="009533FB" w:rsidP="00AD7FF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D7FFD">
        <w:rPr>
          <w:rFonts w:ascii="Times New Roman" w:hAnsi="Times New Roman" w:cs="Times New Roman"/>
          <w:sz w:val="24"/>
          <w:szCs w:val="24"/>
        </w:rPr>
        <w:t>Poścień</w:t>
      </w:r>
      <w:proofErr w:type="spellEnd"/>
      <w:r w:rsidRPr="00AD7FFD">
        <w:rPr>
          <w:rFonts w:ascii="Times New Roman" w:hAnsi="Times New Roman" w:cs="Times New Roman"/>
          <w:sz w:val="24"/>
          <w:szCs w:val="24"/>
        </w:rPr>
        <w:t>-Zamion – 47,22%</w:t>
      </w:r>
    </w:p>
    <w:p w14:paraId="7CC96856" w14:textId="77777777" w:rsidR="00B65B9E" w:rsidRPr="00AD7FFD" w:rsidRDefault="00B65B9E" w:rsidP="00AD7FF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7FFD">
        <w:rPr>
          <w:rFonts w:ascii="Times New Roman" w:hAnsi="Times New Roman" w:cs="Times New Roman"/>
          <w:sz w:val="24"/>
          <w:szCs w:val="24"/>
        </w:rPr>
        <w:t>Czaplice Wielkie – 47,05%</w:t>
      </w:r>
    </w:p>
    <w:p w14:paraId="55B49351" w14:textId="77777777" w:rsidR="000E42E8" w:rsidRPr="00AD7FFD" w:rsidRDefault="000E42E8" w:rsidP="00AD7FF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7FFD">
        <w:rPr>
          <w:rFonts w:ascii="Times New Roman" w:hAnsi="Times New Roman" w:cs="Times New Roman"/>
          <w:sz w:val="24"/>
          <w:szCs w:val="24"/>
        </w:rPr>
        <w:t>Zdziwój Nowy – 46,55%</w:t>
      </w:r>
    </w:p>
    <w:p w14:paraId="0B846FCF" w14:textId="77777777" w:rsidR="009533FB" w:rsidRPr="00AD7FFD" w:rsidRDefault="009533FB" w:rsidP="00AD7FF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7FFD">
        <w:rPr>
          <w:rFonts w:ascii="Times New Roman" w:hAnsi="Times New Roman" w:cs="Times New Roman"/>
          <w:sz w:val="24"/>
          <w:szCs w:val="24"/>
        </w:rPr>
        <w:t>Opaleniec – 46,03%</w:t>
      </w:r>
    </w:p>
    <w:p w14:paraId="72C20275" w14:textId="77777777" w:rsidR="009533FB" w:rsidRPr="00AD7FFD" w:rsidRDefault="009533FB" w:rsidP="00AD7FF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7FFD">
        <w:rPr>
          <w:rFonts w:ascii="Times New Roman" w:hAnsi="Times New Roman" w:cs="Times New Roman"/>
          <w:sz w:val="24"/>
          <w:szCs w:val="24"/>
        </w:rPr>
        <w:t>Krukowo – 45,73%</w:t>
      </w:r>
    </w:p>
    <w:p w14:paraId="17E52D6E" w14:textId="77777777" w:rsidR="00C56CCC" w:rsidRPr="00AD7FFD" w:rsidRDefault="00C56CCC" w:rsidP="00AD7FF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7FFD">
        <w:rPr>
          <w:rFonts w:ascii="Times New Roman" w:hAnsi="Times New Roman" w:cs="Times New Roman"/>
          <w:sz w:val="24"/>
          <w:szCs w:val="24"/>
        </w:rPr>
        <w:t>Brzeski-Kołaki – 45,65%</w:t>
      </w:r>
    </w:p>
    <w:p w14:paraId="4E0C903B" w14:textId="77777777" w:rsidR="0063454F" w:rsidRPr="00AD7FFD" w:rsidRDefault="0063454F" w:rsidP="00AD7FF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7FFD">
        <w:rPr>
          <w:rFonts w:ascii="Times New Roman" w:hAnsi="Times New Roman" w:cs="Times New Roman"/>
          <w:sz w:val="24"/>
          <w:szCs w:val="24"/>
        </w:rPr>
        <w:t>Zdziwój Stary – 45,16%</w:t>
      </w:r>
    </w:p>
    <w:p w14:paraId="5305F4E9" w14:textId="77777777" w:rsidR="00A36669" w:rsidRPr="00AD7FFD" w:rsidRDefault="00A36669" w:rsidP="00AD7FF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7FFD">
        <w:rPr>
          <w:rFonts w:ascii="Times New Roman" w:hAnsi="Times New Roman" w:cs="Times New Roman"/>
          <w:sz w:val="24"/>
          <w:szCs w:val="24"/>
        </w:rPr>
        <w:t>Dąbrowa – 45%</w:t>
      </w:r>
    </w:p>
    <w:p w14:paraId="26916171" w14:textId="77777777" w:rsidR="009533FB" w:rsidRPr="00AD7FFD" w:rsidRDefault="009533FB" w:rsidP="00AD7FF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7FFD">
        <w:rPr>
          <w:rFonts w:ascii="Times New Roman" w:hAnsi="Times New Roman" w:cs="Times New Roman"/>
          <w:sz w:val="24"/>
          <w:szCs w:val="24"/>
        </w:rPr>
        <w:t>Krzynowłoga Wielka – 43,47%</w:t>
      </w:r>
    </w:p>
    <w:p w14:paraId="3253FAE0" w14:textId="77777777" w:rsidR="005C0A47" w:rsidRPr="00AD7FFD" w:rsidRDefault="005C0A47" w:rsidP="00AD7FF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7FFD">
        <w:rPr>
          <w:rFonts w:ascii="Times New Roman" w:hAnsi="Times New Roman" w:cs="Times New Roman"/>
          <w:sz w:val="24"/>
          <w:szCs w:val="24"/>
        </w:rPr>
        <w:t>Rapaty-Górki – 42,86%</w:t>
      </w:r>
    </w:p>
    <w:p w14:paraId="5ACC4082" w14:textId="77777777" w:rsidR="009533FB" w:rsidRPr="00AD7FFD" w:rsidRDefault="009533FB" w:rsidP="00AD7FF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7FFD">
        <w:rPr>
          <w:rFonts w:ascii="Times New Roman" w:hAnsi="Times New Roman" w:cs="Times New Roman"/>
          <w:sz w:val="24"/>
          <w:szCs w:val="24"/>
        </w:rPr>
        <w:t>Bogdany Małe – 42,85%</w:t>
      </w:r>
    </w:p>
    <w:p w14:paraId="68D3B2F6" w14:textId="77777777" w:rsidR="009533FB" w:rsidRPr="00AD7FFD" w:rsidRDefault="009533FB" w:rsidP="00AD7FF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D7FFD">
        <w:rPr>
          <w:rFonts w:ascii="Times New Roman" w:hAnsi="Times New Roman" w:cs="Times New Roman"/>
          <w:sz w:val="24"/>
          <w:szCs w:val="24"/>
        </w:rPr>
        <w:t>Bugzy</w:t>
      </w:r>
      <w:proofErr w:type="spellEnd"/>
      <w:r w:rsidRPr="00AD7FFD">
        <w:rPr>
          <w:rFonts w:ascii="Times New Roman" w:hAnsi="Times New Roman" w:cs="Times New Roman"/>
          <w:sz w:val="24"/>
          <w:szCs w:val="24"/>
        </w:rPr>
        <w:t xml:space="preserve"> Płoskie – 41,66%</w:t>
      </w:r>
    </w:p>
    <w:p w14:paraId="1C856B40" w14:textId="77777777" w:rsidR="009533FB" w:rsidRPr="00AD7FFD" w:rsidRDefault="009533FB" w:rsidP="00AD7FF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7FFD">
        <w:rPr>
          <w:rFonts w:ascii="Times New Roman" w:hAnsi="Times New Roman" w:cs="Times New Roman"/>
          <w:sz w:val="24"/>
          <w:szCs w:val="24"/>
        </w:rPr>
        <w:t>Łaz – 40,81%</w:t>
      </w:r>
    </w:p>
    <w:p w14:paraId="45702E99" w14:textId="77777777" w:rsidR="009533FB" w:rsidRPr="00AD7FFD" w:rsidRDefault="009533FB" w:rsidP="00AD7FF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7FFD">
        <w:rPr>
          <w:rFonts w:ascii="Times New Roman" w:hAnsi="Times New Roman" w:cs="Times New Roman"/>
          <w:sz w:val="24"/>
          <w:szCs w:val="24"/>
        </w:rPr>
        <w:t xml:space="preserve">Stara Wieś – 40% </w:t>
      </w:r>
    </w:p>
    <w:p w14:paraId="7BB86DD5" w14:textId="77777777" w:rsidR="00021026" w:rsidRPr="00AD7FFD" w:rsidRDefault="00021026" w:rsidP="00AD7FFD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7FFD">
        <w:rPr>
          <w:rFonts w:ascii="Times New Roman" w:hAnsi="Times New Roman" w:cs="Times New Roman"/>
          <w:sz w:val="24"/>
          <w:szCs w:val="24"/>
        </w:rPr>
        <w:t>Przysowy – 40%</w:t>
      </w:r>
    </w:p>
    <w:p w14:paraId="6D5A84CE" w14:textId="77777777" w:rsidR="000E04F1" w:rsidRPr="00AD7FFD" w:rsidRDefault="000E04F1" w:rsidP="00AD7FFD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D7FFD">
        <w:rPr>
          <w:rFonts w:ascii="Times New Roman" w:hAnsi="Times New Roman" w:cs="Times New Roman"/>
          <w:sz w:val="24"/>
          <w:szCs w:val="24"/>
        </w:rPr>
        <w:t>Gadomiec</w:t>
      </w:r>
      <w:proofErr w:type="spellEnd"/>
      <w:r w:rsidRPr="00AD7FFD">
        <w:rPr>
          <w:rFonts w:ascii="Times New Roman" w:hAnsi="Times New Roman" w:cs="Times New Roman"/>
          <w:sz w:val="24"/>
          <w:szCs w:val="24"/>
        </w:rPr>
        <w:t>-Chrzczany – 40%</w:t>
      </w:r>
    </w:p>
    <w:p w14:paraId="44A5B990" w14:textId="77777777" w:rsidR="009533FB" w:rsidRPr="00AD7FFD" w:rsidRDefault="009533FB" w:rsidP="00AD7FF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7FFD">
        <w:rPr>
          <w:rFonts w:ascii="Times New Roman" w:hAnsi="Times New Roman" w:cs="Times New Roman"/>
          <w:sz w:val="24"/>
          <w:szCs w:val="24"/>
        </w:rPr>
        <w:t>Aleksandrowo – 38,46%</w:t>
      </w:r>
    </w:p>
    <w:p w14:paraId="24CCA45A" w14:textId="77777777" w:rsidR="00BA41C8" w:rsidRPr="00AD7FFD" w:rsidRDefault="00BA41C8" w:rsidP="00AD7FF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7FFD">
        <w:rPr>
          <w:rFonts w:ascii="Times New Roman" w:hAnsi="Times New Roman" w:cs="Times New Roman"/>
          <w:sz w:val="24"/>
          <w:szCs w:val="24"/>
        </w:rPr>
        <w:t>Nowa Wieś Zarębska – 37,5%</w:t>
      </w:r>
    </w:p>
    <w:p w14:paraId="59C9DEC5" w14:textId="77777777" w:rsidR="008D0AE4" w:rsidRPr="00AD7FFD" w:rsidRDefault="008D0AE4" w:rsidP="00AD7FF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7FFD">
        <w:rPr>
          <w:rFonts w:ascii="Times New Roman" w:hAnsi="Times New Roman" w:cs="Times New Roman"/>
          <w:sz w:val="24"/>
          <w:szCs w:val="24"/>
        </w:rPr>
        <w:t>Jedlinka – 35%</w:t>
      </w:r>
    </w:p>
    <w:p w14:paraId="30740FBF" w14:textId="77777777" w:rsidR="008B5396" w:rsidRPr="00AD7FFD" w:rsidRDefault="008B5396" w:rsidP="00AD7FF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7FFD">
        <w:rPr>
          <w:rFonts w:ascii="Times New Roman" w:hAnsi="Times New Roman" w:cs="Times New Roman"/>
          <w:sz w:val="24"/>
          <w:szCs w:val="24"/>
        </w:rPr>
        <w:t>Bobry – 28,57%</w:t>
      </w:r>
    </w:p>
    <w:p w14:paraId="6F8CE69B" w14:textId="77777777" w:rsidR="00401216" w:rsidRPr="00AD7FFD" w:rsidRDefault="00401216" w:rsidP="00AD7FF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7FFD">
        <w:rPr>
          <w:rFonts w:ascii="Times New Roman" w:hAnsi="Times New Roman" w:cs="Times New Roman"/>
          <w:sz w:val="24"/>
          <w:szCs w:val="24"/>
        </w:rPr>
        <w:t>Kwiatkowo k. Duczymina – 22,22%</w:t>
      </w:r>
    </w:p>
    <w:p w14:paraId="0B77A872" w14:textId="77777777" w:rsidR="00401216" w:rsidRPr="00AD7FFD" w:rsidRDefault="00401216" w:rsidP="00AD7FF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7FFD">
        <w:rPr>
          <w:rFonts w:ascii="Times New Roman" w:hAnsi="Times New Roman" w:cs="Times New Roman"/>
          <w:sz w:val="24"/>
          <w:szCs w:val="24"/>
        </w:rPr>
        <w:t>Kwiatkowo k. Zarąb – 20%</w:t>
      </w:r>
    </w:p>
    <w:p w14:paraId="0885D2B1" w14:textId="77777777" w:rsidR="00A36669" w:rsidRPr="00AD7FFD" w:rsidRDefault="00A36669" w:rsidP="00AD7FF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7FFD">
        <w:rPr>
          <w:rFonts w:ascii="Times New Roman" w:hAnsi="Times New Roman" w:cs="Times New Roman"/>
          <w:sz w:val="24"/>
          <w:szCs w:val="24"/>
        </w:rPr>
        <w:t>Liwki – 14,28%</w:t>
      </w:r>
    </w:p>
    <w:p w14:paraId="10F08966" w14:textId="77777777" w:rsidR="00A36669" w:rsidRPr="00AD7FFD" w:rsidRDefault="00A36669" w:rsidP="00AD7FF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D7FFD">
        <w:rPr>
          <w:rFonts w:ascii="Times New Roman" w:hAnsi="Times New Roman" w:cs="Times New Roman"/>
          <w:sz w:val="24"/>
          <w:szCs w:val="24"/>
        </w:rPr>
        <w:t>Czarzaste</w:t>
      </w:r>
      <w:proofErr w:type="spellEnd"/>
      <w:r w:rsidRPr="00AD7FFD">
        <w:rPr>
          <w:rFonts w:ascii="Times New Roman" w:hAnsi="Times New Roman" w:cs="Times New Roman"/>
          <w:sz w:val="24"/>
          <w:szCs w:val="24"/>
        </w:rPr>
        <w:t xml:space="preserve"> Wielkie – 11,11%</w:t>
      </w:r>
    </w:p>
    <w:p w14:paraId="76D3D143" w14:textId="77777777" w:rsidR="002F69CD" w:rsidRPr="00AD7FFD" w:rsidRDefault="002F69CD" w:rsidP="00AD7FF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7FFD">
        <w:rPr>
          <w:rFonts w:ascii="Times New Roman" w:hAnsi="Times New Roman" w:cs="Times New Roman"/>
          <w:sz w:val="24"/>
          <w:szCs w:val="24"/>
        </w:rPr>
        <w:t>Rapaty-Sulimy – 0%</w:t>
      </w:r>
    </w:p>
    <w:p w14:paraId="370FF4EC" w14:textId="77777777" w:rsidR="00A673DD" w:rsidRPr="00C243B9" w:rsidRDefault="008F5641" w:rsidP="00C243B9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D7FFD">
        <w:rPr>
          <w:rFonts w:ascii="Times New Roman" w:hAnsi="Times New Roman" w:cs="Times New Roman"/>
          <w:sz w:val="24"/>
          <w:szCs w:val="24"/>
        </w:rPr>
        <w:t>Gadomiec</w:t>
      </w:r>
      <w:proofErr w:type="spellEnd"/>
      <w:r w:rsidRPr="00AD7FFD">
        <w:rPr>
          <w:rFonts w:ascii="Times New Roman" w:hAnsi="Times New Roman" w:cs="Times New Roman"/>
          <w:sz w:val="24"/>
          <w:szCs w:val="24"/>
        </w:rPr>
        <w:t xml:space="preserve"> Peronie – 0%</w:t>
      </w:r>
    </w:p>
    <w:sectPr w:rsidR="00A673DD" w:rsidRPr="00C243B9" w:rsidSect="00AD7FFD"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6EECF" w14:textId="77777777" w:rsidR="00DF47D7" w:rsidRDefault="00DF47D7" w:rsidP="00AD7FFD">
      <w:pPr>
        <w:spacing w:after="0" w:line="240" w:lineRule="auto"/>
      </w:pPr>
      <w:r>
        <w:separator/>
      </w:r>
    </w:p>
  </w:endnote>
  <w:endnote w:type="continuationSeparator" w:id="0">
    <w:p w14:paraId="5FAF1BC0" w14:textId="77777777" w:rsidR="00DF47D7" w:rsidRDefault="00DF47D7" w:rsidP="00AD7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3818100"/>
      <w:docPartObj>
        <w:docPartGallery w:val="Page Numbers (Bottom of Page)"/>
        <w:docPartUnique/>
      </w:docPartObj>
    </w:sdtPr>
    <w:sdtEndPr/>
    <w:sdtContent>
      <w:p w14:paraId="667BF5F4" w14:textId="77777777" w:rsidR="00AD7FFD" w:rsidRDefault="00AD7FF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43B9">
          <w:rPr>
            <w:noProof/>
          </w:rPr>
          <w:t>2</w:t>
        </w:r>
        <w:r>
          <w:fldChar w:fldCharType="end"/>
        </w:r>
      </w:p>
    </w:sdtContent>
  </w:sdt>
  <w:p w14:paraId="3C97784B" w14:textId="77777777" w:rsidR="00AD7FFD" w:rsidRDefault="00AD7F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171C6" w14:textId="77777777" w:rsidR="00DF47D7" w:rsidRDefault="00DF47D7" w:rsidP="00AD7FFD">
      <w:pPr>
        <w:spacing w:after="0" w:line="240" w:lineRule="auto"/>
      </w:pPr>
      <w:r>
        <w:separator/>
      </w:r>
    </w:p>
  </w:footnote>
  <w:footnote w:type="continuationSeparator" w:id="0">
    <w:p w14:paraId="29D402EC" w14:textId="77777777" w:rsidR="00DF47D7" w:rsidRDefault="00DF47D7" w:rsidP="00AD7F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A07D1"/>
    <w:multiLevelType w:val="hybridMultilevel"/>
    <w:tmpl w:val="67828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B3BD6"/>
    <w:multiLevelType w:val="hybridMultilevel"/>
    <w:tmpl w:val="DFE28242"/>
    <w:lvl w:ilvl="0" w:tplc="5FBE86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355F9E"/>
    <w:multiLevelType w:val="hybridMultilevel"/>
    <w:tmpl w:val="0E38F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15285">
    <w:abstractNumId w:val="2"/>
  </w:num>
  <w:num w:numId="2" w16cid:durableId="829369337">
    <w:abstractNumId w:val="0"/>
  </w:num>
  <w:num w:numId="3" w16cid:durableId="20712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4F283901-8D40-460B-8A98-A3449340CD12}"/>
  </w:docVars>
  <w:rsids>
    <w:rsidRoot w:val="00974D68"/>
    <w:rsid w:val="00021026"/>
    <w:rsid w:val="000E04F1"/>
    <w:rsid w:val="000E42E8"/>
    <w:rsid w:val="00266410"/>
    <w:rsid w:val="002F69CD"/>
    <w:rsid w:val="00401216"/>
    <w:rsid w:val="004114E3"/>
    <w:rsid w:val="00454B00"/>
    <w:rsid w:val="004F6BAD"/>
    <w:rsid w:val="00554C05"/>
    <w:rsid w:val="0058302D"/>
    <w:rsid w:val="005A11E6"/>
    <w:rsid w:val="005C0A47"/>
    <w:rsid w:val="0063454F"/>
    <w:rsid w:val="006811BE"/>
    <w:rsid w:val="00880B4C"/>
    <w:rsid w:val="008812B0"/>
    <w:rsid w:val="008B5396"/>
    <w:rsid w:val="008D0AE4"/>
    <w:rsid w:val="008F5641"/>
    <w:rsid w:val="009533FB"/>
    <w:rsid w:val="00974D68"/>
    <w:rsid w:val="00A36669"/>
    <w:rsid w:val="00A36806"/>
    <w:rsid w:val="00A53112"/>
    <w:rsid w:val="00A673DD"/>
    <w:rsid w:val="00AB3F2B"/>
    <w:rsid w:val="00AD7FFD"/>
    <w:rsid w:val="00B65B9E"/>
    <w:rsid w:val="00BA2879"/>
    <w:rsid w:val="00BA41C8"/>
    <w:rsid w:val="00C243B9"/>
    <w:rsid w:val="00C56CCC"/>
    <w:rsid w:val="00DC350D"/>
    <w:rsid w:val="00DF47D7"/>
    <w:rsid w:val="00E2511C"/>
    <w:rsid w:val="00FF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1674A"/>
  <w15:docId w15:val="{43B96546-8BA9-4F28-B2F4-0E1E43073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33F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D7F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7FFD"/>
  </w:style>
  <w:style w:type="paragraph" w:styleId="Stopka">
    <w:name w:val="footer"/>
    <w:basedOn w:val="Normalny"/>
    <w:link w:val="StopkaZnak"/>
    <w:uiPriority w:val="99"/>
    <w:unhideWhenUsed/>
    <w:rsid w:val="00AD7F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7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A6781BCB-73BB-4C7C-801A-07C65A3D57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283901-8D40-460B-8A98-A3449340CD1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</dc:creator>
  <cp:keywords/>
  <dc:description/>
  <cp:lastModifiedBy>UMiG_Chorzele</cp:lastModifiedBy>
  <cp:revision>2</cp:revision>
  <cp:lastPrinted>2022-05-30T07:50:00Z</cp:lastPrinted>
  <dcterms:created xsi:type="dcterms:W3CDTF">2022-06-06T09:15:00Z</dcterms:created>
  <dcterms:modified xsi:type="dcterms:W3CDTF">2022-06-06T09:15:00Z</dcterms:modified>
</cp:coreProperties>
</file>