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DC1EF" w14:textId="77777777" w:rsidR="00BA7E94" w:rsidRPr="00D87DD6" w:rsidRDefault="00BA7E94" w:rsidP="00D87DD6">
      <w:pPr>
        <w:pStyle w:val="Teksttreci20"/>
        <w:shd w:val="clear" w:color="auto" w:fill="auto"/>
        <w:spacing w:after="0" w:line="276" w:lineRule="auto"/>
        <w:ind w:left="440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54B1C" wp14:editId="7AFD9657">
                <wp:simplePos x="0" y="0"/>
                <wp:positionH relativeFrom="margin">
                  <wp:align>right</wp:align>
                </wp:positionH>
                <wp:positionV relativeFrom="paragraph">
                  <wp:posOffset>-41275</wp:posOffset>
                </wp:positionV>
                <wp:extent cx="2215515" cy="570230"/>
                <wp:effectExtent l="0" t="0" r="0" b="127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0BB2" w14:textId="57B64485" w:rsidR="00BA7E94" w:rsidRDefault="00BA7E94" w:rsidP="00BA7E9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Załącznik nr 6 do Zarządzenia Nr </w:t>
                            </w:r>
                            <w:r w:rsidR="000F7B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/201</w:t>
                            </w:r>
                            <w:r w:rsidR="000F7B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30337E29" w14:textId="77777777" w:rsidR="00BA7E94" w:rsidRDefault="00BA7E94" w:rsidP="00BA7E9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Burmistrza Miasta i Gminy Chorzele </w:t>
                            </w:r>
                          </w:p>
                          <w:p w14:paraId="427BC436" w14:textId="46B978FF" w:rsidR="00BA7E94" w:rsidRPr="00CD74B4" w:rsidRDefault="00BA7E94" w:rsidP="00BA7E9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 dnia </w:t>
                            </w:r>
                            <w:r w:rsidR="000F7B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.0</w:t>
                            </w:r>
                            <w:r w:rsidR="000F7B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.201</w:t>
                            </w:r>
                            <w:r w:rsidR="000F7B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  <w:p w14:paraId="212312E0" w14:textId="77777777" w:rsidR="00BA7E94" w:rsidRPr="00CD74B4" w:rsidRDefault="00BA7E94" w:rsidP="00BA7E9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54B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3.25pt;margin-top:-3.25pt;width:174.45pt;height:4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" stroked="f">
                <v:textbox>
                  <w:txbxContent>
                    <w:p w14:paraId="1E9E0BB2" w14:textId="57B64485" w:rsidR="00BA7E94" w:rsidRDefault="00BA7E94" w:rsidP="00BA7E94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Załącznik nr 6 do Zarządzenia Nr </w:t>
                      </w:r>
                      <w:r w:rsidR="000F7B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107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/201</w:t>
                      </w:r>
                      <w:r w:rsidR="000F7B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8</w:t>
                      </w:r>
                    </w:p>
                    <w:p w14:paraId="30337E29" w14:textId="77777777" w:rsidR="00BA7E94" w:rsidRDefault="00BA7E94" w:rsidP="00BA7E94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Burmistrza Miasta i Gminy Chorzele </w:t>
                      </w:r>
                    </w:p>
                    <w:p w14:paraId="427BC436" w14:textId="46B978FF" w:rsidR="00BA7E94" w:rsidRPr="00CD74B4" w:rsidRDefault="00BA7E94" w:rsidP="00BA7E9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 dnia </w:t>
                      </w:r>
                      <w:r w:rsidR="000F7B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.0</w:t>
                      </w:r>
                      <w:r w:rsidR="000F7B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.201</w:t>
                      </w:r>
                      <w:r w:rsidR="000F7B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r.</w:t>
                      </w:r>
                    </w:p>
                    <w:p w14:paraId="212312E0" w14:textId="77777777" w:rsidR="00BA7E94" w:rsidRPr="00CD74B4" w:rsidRDefault="00BA7E94" w:rsidP="00BA7E9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45AEF0" w14:textId="77777777" w:rsidR="00BA7E94" w:rsidRPr="00D87DD6" w:rsidRDefault="00BA7E94" w:rsidP="00D87DD6">
      <w:pPr>
        <w:spacing w:after="0"/>
        <w:ind w:left="5812"/>
        <w:rPr>
          <w:rFonts w:asciiTheme="minorHAnsi" w:hAnsiTheme="minorHAnsi" w:cstheme="minorHAnsi"/>
          <w:sz w:val="24"/>
          <w:szCs w:val="24"/>
        </w:rPr>
      </w:pPr>
    </w:p>
    <w:p w14:paraId="5AFE5BBD" w14:textId="77777777" w:rsidR="00D87DD6" w:rsidRDefault="00D87DD6" w:rsidP="00D87D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Gmina Chorzele </w:t>
      </w:r>
    </w:p>
    <w:p w14:paraId="6B1243BD" w14:textId="77777777" w:rsidR="00D87DD6" w:rsidRDefault="00D87DD6" w:rsidP="00D87D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ul. Stanisława Komosińskiego 1</w:t>
      </w:r>
    </w:p>
    <w:p w14:paraId="36BDAC69" w14:textId="77777777" w:rsidR="00D87DD6" w:rsidRDefault="00D87DD6" w:rsidP="00D87D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06-330 Chorzele</w:t>
      </w:r>
    </w:p>
    <w:p w14:paraId="258C10A3" w14:textId="77777777" w:rsidR="00D87DD6" w:rsidRDefault="00D87DD6" w:rsidP="00D87D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NIP 761-15-04-561, Regon: 550667882</w:t>
      </w:r>
    </w:p>
    <w:p w14:paraId="0967048D" w14:textId="77777777" w:rsidR="00D87DD6" w:rsidRDefault="00D87DD6" w:rsidP="00D87DD6">
      <w:pPr>
        <w:spacing w:after="0" w:line="240" w:lineRule="auto"/>
        <w:rPr>
          <w:sz w:val="16"/>
          <w:szCs w:val="16"/>
        </w:rPr>
      </w:pPr>
    </w:p>
    <w:p w14:paraId="502645B3" w14:textId="571A2F1F" w:rsidR="00D87DD6" w:rsidRPr="00597EC7" w:rsidRDefault="00D87DD6" w:rsidP="00D87D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WROZ.271.14.</w:t>
      </w:r>
      <w:r w:rsidR="00694CED">
        <w:rPr>
          <w:sz w:val="16"/>
          <w:szCs w:val="16"/>
        </w:rPr>
        <w:t>2.</w:t>
      </w:r>
      <w:r>
        <w:rPr>
          <w:sz w:val="16"/>
          <w:szCs w:val="16"/>
        </w:rPr>
        <w:t>2020</w:t>
      </w:r>
    </w:p>
    <w:p w14:paraId="0818536F" w14:textId="77777777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28458F16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right="2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 xml:space="preserve"> Pieczęć jednostki/Nr pisma</w:t>
      </w:r>
      <w:bookmarkStart w:id="0" w:name="_GoBack"/>
      <w:bookmarkEnd w:id="0"/>
    </w:p>
    <w:p w14:paraId="0F8EF698" w14:textId="76EDEC8C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098B9C3" w14:textId="77777777" w:rsidR="00D87DD6" w:rsidRPr="00D87DD6" w:rsidRDefault="00D87DD6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A96D026" w14:textId="77777777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6BC4515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left="159" w:firstLine="0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 xml:space="preserve">Protokół z wyboru wykonawcy zamówienia </w:t>
      </w:r>
    </w:p>
    <w:p w14:paraId="7FB2F318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left="159" w:firstLine="0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o wartości nieprzekraczającej równowartości kwoty 30.000 euro</w:t>
      </w:r>
    </w:p>
    <w:p w14:paraId="0F24CFF7" w14:textId="77777777" w:rsidR="00BA7E94" w:rsidRPr="00D87DD6" w:rsidRDefault="00BA7E94" w:rsidP="00D87DD6">
      <w:pPr>
        <w:pStyle w:val="Teksttreci20"/>
        <w:shd w:val="clear" w:color="auto" w:fill="auto"/>
        <w:spacing w:after="0" w:line="276" w:lineRule="auto"/>
        <w:ind w:left="15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na podstawie art.4 pkt 8 ustawy z dnia 29 stycznia 2004r. ustawy Prawo zamówień publicznych</w:t>
      </w:r>
    </w:p>
    <w:p w14:paraId="5F9D3E33" w14:textId="77777777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9CC812D" w14:textId="07905C2B" w:rsidR="00BA7E94" w:rsidRPr="00D87DD6" w:rsidRDefault="00BA7E94" w:rsidP="00D87DD6">
      <w:pPr>
        <w:pStyle w:val="Teksttreci30"/>
        <w:numPr>
          <w:ilvl w:val="0"/>
          <w:numId w:val="1"/>
        </w:numPr>
        <w:shd w:val="clear" w:color="auto" w:fill="auto"/>
        <w:spacing w:before="0" w:line="276" w:lineRule="auto"/>
        <w:ind w:left="436" w:hanging="35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87DD6">
        <w:rPr>
          <w:rFonts w:asciiTheme="minorHAnsi" w:hAnsiTheme="minorHAnsi" w:cstheme="minorHAnsi"/>
          <w:b/>
          <w:sz w:val="24"/>
          <w:szCs w:val="24"/>
        </w:rPr>
        <w:t>Przedmiot zamówienia:</w:t>
      </w:r>
    </w:p>
    <w:p w14:paraId="65849627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87DD6">
        <w:rPr>
          <w:rFonts w:asciiTheme="minorHAnsi" w:hAnsiTheme="minorHAnsi" w:cstheme="minorHAnsi"/>
          <w:b/>
          <w:sz w:val="24"/>
          <w:szCs w:val="24"/>
        </w:rPr>
        <w:t>„Dostawa paliwa (oleju napędowego i benzyny bezołowiowej Pb95) do pojazdów pożarniczych Ochotniczych Straży Pożarnych z terenu Gminy Chorzele oraz pojazdów dowożących uczniów do szkół.”</w:t>
      </w:r>
    </w:p>
    <w:p w14:paraId="2A814B35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i/>
          <w:sz w:val="24"/>
          <w:szCs w:val="24"/>
        </w:rPr>
        <w:t xml:space="preserve">  </w:t>
      </w:r>
    </w:p>
    <w:p w14:paraId="3D2EFF74" w14:textId="77777777" w:rsidR="00BA7E94" w:rsidRPr="00D87DD6" w:rsidRDefault="00BA7E94" w:rsidP="00D87DD6">
      <w:pPr>
        <w:pStyle w:val="Teksttreci30"/>
        <w:shd w:val="clear" w:color="auto" w:fill="auto"/>
        <w:spacing w:before="0" w:after="14" w:line="276" w:lineRule="auto"/>
        <w:ind w:left="8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87DD6">
        <w:rPr>
          <w:rFonts w:asciiTheme="minorHAnsi" w:hAnsiTheme="minorHAnsi" w:cstheme="minorHAnsi"/>
          <w:b/>
          <w:sz w:val="24"/>
          <w:szCs w:val="24"/>
        </w:rPr>
        <w:t>2. Wspólny Słownik Zamówień:</w:t>
      </w:r>
    </w:p>
    <w:p w14:paraId="4F0ADEC1" w14:textId="77777777" w:rsidR="00BA7E94" w:rsidRPr="00D87DD6" w:rsidRDefault="00BA7E94" w:rsidP="00D87DD6">
      <w:pPr>
        <w:widowControl w:val="0"/>
        <w:tabs>
          <w:tab w:val="left" w:pos="313"/>
          <w:tab w:val="left" w:leader="dot" w:pos="9054"/>
        </w:tabs>
        <w:suppressAutoHyphens/>
        <w:spacing w:after="0"/>
        <w:ind w:right="300"/>
        <w:jc w:val="both"/>
        <w:rPr>
          <w:rFonts w:asciiTheme="minorHAnsi" w:eastAsia="Times New Roman" w:hAnsiTheme="minorHAnsi" w:cstheme="minorHAnsi"/>
          <w:b/>
          <w:bCs/>
          <w:kern w:val="1"/>
          <w:sz w:val="24"/>
          <w:szCs w:val="24"/>
          <w:lang w:eastAsia="hi-IN" w:bidi="hi-IN"/>
        </w:rPr>
      </w:pPr>
      <w:r w:rsidRPr="00D87DD6"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  <w:t>Kod CPV:</w:t>
      </w:r>
    </w:p>
    <w:p w14:paraId="6F10753E" w14:textId="77777777" w:rsidR="00BA7E94" w:rsidRPr="00D87DD6" w:rsidRDefault="00BA7E94" w:rsidP="00D87DD6">
      <w:pPr>
        <w:spacing w:before="102" w:after="0"/>
        <w:ind w:left="284"/>
        <w:rPr>
          <w:rFonts w:asciiTheme="minorHAnsi" w:eastAsia="Times New Roman" w:hAnsiTheme="minorHAnsi" w:cstheme="minorHAnsi"/>
          <w:b/>
          <w:bCs/>
          <w:kern w:val="1"/>
          <w:sz w:val="24"/>
          <w:szCs w:val="24"/>
          <w:lang w:eastAsia="ar-SA"/>
        </w:rPr>
      </w:pPr>
      <w:r w:rsidRPr="00D87DD6">
        <w:rPr>
          <w:rFonts w:asciiTheme="minorHAnsi" w:eastAsia="Times New Roman" w:hAnsiTheme="minorHAnsi" w:cstheme="minorHAnsi"/>
          <w:b/>
          <w:bCs/>
          <w:kern w:val="1"/>
          <w:sz w:val="24"/>
          <w:szCs w:val="24"/>
          <w:lang w:eastAsia="ar-SA"/>
        </w:rPr>
        <w:t>09134100-8 -olej napędowy</w:t>
      </w:r>
    </w:p>
    <w:p w14:paraId="656EB146" w14:textId="77777777" w:rsidR="00BA7E94" w:rsidRPr="00D87DD6" w:rsidRDefault="00BA7E94" w:rsidP="00D87DD6">
      <w:pPr>
        <w:tabs>
          <w:tab w:val="left" w:leader="dot" w:pos="9684"/>
        </w:tabs>
        <w:spacing w:before="102" w:after="0"/>
        <w:ind w:left="284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D87DD6">
        <w:rPr>
          <w:rFonts w:asciiTheme="minorHAnsi" w:eastAsia="Times New Roman" w:hAnsiTheme="minorHAnsi" w:cstheme="minorHAnsi"/>
          <w:b/>
          <w:bCs/>
          <w:kern w:val="1"/>
          <w:sz w:val="24"/>
          <w:szCs w:val="24"/>
          <w:lang w:eastAsia="ar-SA"/>
        </w:rPr>
        <w:t>09132100-4 – benzyna bezołowiowa</w:t>
      </w:r>
    </w:p>
    <w:p w14:paraId="58EE9040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320C270" w14:textId="77777777" w:rsidR="00BA7E94" w:rsidRPr="00D87DD6" w:rsidRDefault="00BA7E94" w:rsidP="00D87DD6">
      <w:pPr>
        <w:pStyle w:val="Teksttreci30"/>
        <w:shd w:val="clear" w:color="auto" w:fill="auto"/>
        <w:spacing w:before="0" w:after="19" w:line="276" w:lineRule="auto"/>
        <w:ind w:left="8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87DD6">
        <w:rPr>
          <w:rFonts w:asciiTheme="minorHAnsi" w:hAnsiTheme="minorHAnsi" w:cstheme="minorHAnsi"/>
          <w:b/>
          <w:sz w:val="24"/>
          <w:szCs w:val="24"/>
        </w:rPr>
        <w:t>3. Wartość szacunkowa zamówienia:</w:t>
      </w:r>
    </w:p>
    <w:p w14:paraId="2AD01EB3" w14:textId="77777777" w:rsidR="00BA7E94" w:rsidRPr="00D87DD6" w:rsidRDefault="00BA7E94" w:rsidP="00D87DD6">
      <w:pPr>
        <w:pStyle w:val="Teksttreci30"/>
        <w:shd w:val="clear" w:color="auto" w:fill="auto"/>
        <w:spacing w:before="0" w:after="19" w:line="276" w:lineRule="auto"/>
        <w:ind w:left="8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D3694F8" w14:textId="46C34D84" w:rsidR="00BA7E94" w:rsidRPr="00D87DD6" w:rsidRDefault="00BB70C0" w:rsidP="00D87DD6">
      <w:pPr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87 518,60</w:t>
      </w:r>
      <w:r w:rsidR="00BA7E94" w:rsidRPr="00D87DD6">
        <w:rPr>
          <w:rFonts w:asciiTheme="minorHAnsi" w:hAnsiTheme="minorHAnsi" w:cstheme="minorHAnsi"/>
          <w:sz w:val="24"/>
          <w:szCs w:val="24"/>
        </w:rPr>
        <w:t xml:space="preserve"> złotych netto</w:t>
      </w:r>
    </w:p>
    <w:p w14:paraId="01FD9CB4" w14:textId="4F5F001A" w:rsidR="00BA7E94" w:rsidRPr="00D87DD6" w:rsidRDefault="00BA7E94" w:rsidP="00D87DD6">
      <w:pPr>
        <w:pStyle w:val="Teksttreci0"/>
        <w:shd w:val="clear" w:color="auto" w:fill="auto"/>
        <w:tabs>
          <w:tab w:val="left" w:leader="dot" w:pos="5778"/>
        </w:tabs>
        <w:spacing w:before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 xml:space="preserve">tj. </w:t>
      </w:r>
      <w:r w:rsidR="00BB70C0" w:rsidRPr="00D87DD6">
        <w:rPr>
          <w:rFonts w:asciiTheme="minorHAnsi" w:hAnsiTheme="minorHAnsi" w:cstheme="minorHAnsi"/>
          <w:sz w:val="24"/>
          <w:szCs w:val="24"/>
        </w:rPr>
        <w:t>20 499,52</w:t>
      </w:r>
      <w:r w:rsidRPr="00D87DD6">
        <w:rPr>
          <w:rFonts w:asciiTheme="minorHAnsi" w:hAnsiTheme="minorHAnsi" w:cstheme="minorHAnsi"/>
          <w:sz w:val="24"/>
          <w:szCs w:val="24"/>
        </w:rPr>
        <w:t xml:space="preserve"> euro</w:t>
      </w:r>
    </w:p>
    <w:p w14:paraId="0A93CC40" w14:textId="77777777" w:rsidR="00D87DD6" w:rsidRPr="00D87DD6" w:rsidRDefault="00D87DD6" w:rsidP="00D87DD6">
      <w:pPr>
        <w:pStyle w:val="Teksttreci0"/>
        <w:shd w:val="clear" w:color="auto" w:fill="auto"/>
        <w:tabs>
          <w:tab w:val="left" w:leader="dot" w:pos="5778"/>
        </w:tabs>
        <w:spacing w:before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971581D" w14:textId="77777777" w:rsidR="00BA7E94" w:rsidRPr="00D87DD6" w:rsidRDefault="00BA7E94" w:rsidP="00D87DD6">
      <w:pPr>
        <w:pStyle w:val="Teksttreci40"/>
        <w:shd w:val="clear" w:color="auto" w:fill="auto"/>
        <w:spacing w:before="0" w:after="244" w:line="276" w:lineRule="auto"/>
        <w:ind w:left="80" w:right="240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(wg kursu 1 euro, ustalonego zgodnie z rozporządzeniem Prezesa Rady Ministrów w sprawie średniego kursu złotego w stosunku do euro stanowiących podstawę przeliczania wartości zamówień publicznych.)</w:t>
      </w:r>
    </w:p>
    <w:p w14:paraId="0C4E4F9F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left="8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87DD6">
        <w:rPr>
          <w:rFonts w:asciiTheme="minorHAnsi" w:hAnsiTheme="minorHAnsi" w:cstheme="minorHAnsi"/>
          <w:b/>
          <w:sz w:val="24"/>
          <w:szCs w:val="24"/>
        </w:rPr>
        <w:t>4. Porównanie ofert:</w:t>
      </w:r>
    </w:p>
    <w:p w14:paraId="33512D5A" w14:textId="77777777" w:rsidR="00BA7E94" w:rsidRPr="00D87DD6" w:rsidRDefault="00BA7E94" w:rsidP="00D87DD6">
      <w:pPr>
        <w:pStyle w:val="Teksttreci40"/>
        <w:shd w:val="clear" w:color="auto" w:fill="auto"/>
        <w:spacing w:before="0" w:after="194" w:line="276" w:lineRule="auto"/>
        <w:ind w:left="80" w:right="240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(oferty - pisemne odpowiedzi na zapytanie cenowe).</w:t>
      </w:r>
    </w:p>
    <w:p w14:paraId="4C459E13" w14:textId="427FD9BD" w:rsidR="00BA7E94" w:rsidRPr="00D87DD6" w:rsidRDefault="00BA7E94" w:rsidP="00D87DD6">
      <w:pPr>
        <w:pStyle w:val="NormalnyWeb"/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3DD0FA28" w14:textId="1519A9D9" w:rsidR="00D87DD6" w:rsidRPr="00D87DD6" w:rsidRDefault="00D87DD6" w:rsidP="00D87DD6">
      <w:pPr>
        <w:pStyle w:val="NormalnyWeb"/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1495B118" w14:textId="77777777" w:rsidR="00D87DD6" w:rsidRPr="00D87DD6" w:rsidRDefault="00D87DD6" w:rsidP="00D87DD6">
      <w:pPr>
        <w:pStyle w:val="NormalnyWeb"/>
        <w:spacing w:after="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649"/>
        <w:gridCol w:w="1560"/>
        <w:gridCol w:w="1842"/>
        <w:gridCol w:w="1276"/>
        <w:gridCol w:w="1276"/>
        <w:gridCol w:w="992"/>
        <w:gridCol w:w="709"/>
      </w:tblGrid>
      <w:tr w:rsidR="00D05066" w:rsidRPr="00D87DD6" w14:paraId="2D2E206E" w14:textId="77777777" w:rsidTr="00D87DD6">
        <w:trPr>
          <w:trHeight w:val="5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CE2A94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480283682"/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  <w:p w14:paraId="714423EA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Oferty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2B208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left="9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Nazwa i adres firmy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598C3" w14:textId="77777777" w:rsidR="00CD6A1C" w:rsidRPr="00D87DD6" w:rsidRDefault="00CD6A1C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CE580B" w14:textId="4E8A5BEE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Nr zadania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F7BB0" w14:textId="70F1F845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Wartość</w:t>
            </w:r>
          </w:p>
          <w:p w14:paraId="7414B7A4" w14:textId="2F6ACF4D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netto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D60D81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VAT</w:t>
            </w:r>
          </w:p>
          <w:p w14:paraId="03D102AE" w14:textId="77777777" w:rsidR="00D05066" w:rsidRPr="00D87DD6" w:rsidRDefault="00D05066" w:rsidP="00D87DD6">
            <w:pPr>
              <w:pStyle w:val="Teksttreci60"/>
              <w:shd w:val="clear" w:color="auto" w:fill="auto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23 %</w:t>
            </w:r>
          </w:p>
          <w:p w14:paraId="04608782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98DF7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Wartość </w:t>
            </w:r>
          </w:p>
          <w:p w14:paraId="063B45D8" w14:textId="52530DE9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brutto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F32B1D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Termin </w:t>
            </w:r>
          </w:p>
          <w:p w14:paraId="4DC9C17D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realizacji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0BCF7" w14:textId="77777777" w:rsidR="00D05066" w:rsidRPr="00D87DD6" w:rsidRDefault="00D05066" w:rsidP="00D87DD6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sz w:val="24"/>
                <w:szCs w:val="24"/>
              </w:rPr>
              <w:t>Gwarancja mies.</w:t>
            </w:r>
          </w:p>
        </w:tc>
      </w:tr>
      <w:tr w:rsidR="00D05066" w:rsidRPr="00D87DD6" w14:paraId="50A295E9" w14:textId="77777777" w:rsidTr="00D87DD6">
        <w:trPr>
          <w:trHeight w:val="447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9EE77D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383D9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 xml:space="preserve">„Przedsiębiorstwo Handlowo- Transportowe TRACOM </w:t>
            </w:r>
            <w:proofErr w:type="spellStart"/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Sp</w:t>
            </w:r>
            <w:proofErr w:type="spellEnd"/>
            <w:r w:rsidRPr="00D87DD6">
              <w:rPr>
                <w:rFonts w:asciiTheme="minorHAnsi" w:hAnsiTheme="minorHAnsi" w:cstheme="minorHAnsi"/>
                <w:sz w:val="24"/>
                <w:szCs w:val="24"/>
              </w:rPr>
              <w:t xml:space="preserve"> z o.o. ul. Przemysłowa 11, 11-700 Mrągowo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80D0" w14:textId="5FD84D87" w:rsidR="00CD6A1C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Zadanie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85E2B7" w14:textId="1F554EA5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 xml:space="preserve">13 341,46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5759E1" w14:textId="18BA7ABB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3 068,54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1FC695" w14:textId="6B3D14A9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16 410,00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1224A8" w14:textId="0B67E189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01.01.2021 r.- 31.12.2021 r.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53BC4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  <w:tr w:rsidR="00D05066" w:rsidRPr="00D87DD6" w14:paraId="2E37243A" w14:textId="77777777" w:rsidTr="00D87DD6">
        <w:trPr>
          <w:trHeight w:val="446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A04EB52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C47943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DC53" w14:textId="2EE781A5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 xml:space="preserve">Zadanie 2 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4D45F4" w14:textId="73998FE2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4 751,22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7816767" w14:textId="3FBC62B7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1 092,78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A689203" w14:textId="08CF2759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5 844,00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8B674BF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9C6AA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066" w:rsidRPr="00D87DD6" w14:paraId="3ACE1A06" w14:textId="77777777" w:rsidTr="00D87DD6">
        <w:trPr>
          <w:trHeight w:val="446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4758EF4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9DDDC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3C1B" w14:textId="14E51483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Zadanie 3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82BA2F6" w14:textId="7E6A9D5C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67 198,37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D179853" w14:textId="61EAA5C4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15 455,63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D3B83A4" w14:textId="03D17D3B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sz w:val="24"/>
                <w:szCs w:val="24"/>
              </w:rPr>
              <w:t>82 654,00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35FC1A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53CE6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066" w:rsidRPr="00D87DD6" w14:paraId="44AAC123" w14:textId="77777777" w:rsidTr="00D87DD6">
        <w:trPr>
          <w:trHeight w:val="446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92330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579519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9D72" w14:textId="3048B260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8158D" w14:textId="287AAAD4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85 291,06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F94B9" w14:textId="32F23C3D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19 616,94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9302A" w14:textId="41E53669" w:rsidR="00D05066" w:rsidRPr="00D87DD6" w:rsidRDefault="00CD6A1C" w:rsidP="00D87D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7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104 908,00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A95C26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1140A" w14:textId="77777777" w:rsidR="00D05066" w:rsidRPr="00D87DD6" w:rsidRDefault="00D05066" w:rsidP="00D87D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</w:tbl>
    <w:p w14:paraId="085DDEF8" w14:textId="77777777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43F82F9" w14:textId="77777777" w:rsidR="00BA7E94" w:rsidRPr="00D87DD6" w:rsidRDefault="00BA7E94" w:rsidP="00D87DD6">
      <w:pPr>
        <w:pStyle w:val="Teksttreci30"/>
        <w:shd w:val="clear" w:color="auto" w:fill="auto"/>
        <w:spacing w:before="0" w:line="276" w:lineRule="auto"/>
        <w:ind w:left="79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87DD6">
        <w:rPr>
          <w:rFonts w:asciiTheme="minorHAnsi" w:hAnsiTheme="minorHAnsi" w:cstheme="minorHAnsi"/>
          <w:b/>
          <w:sz w:val="24"/>
          <w:szCs w:val="24"/>
        </w:rPr>
        <w:t>5. Wskazanie wykonawcy i uzasadnienie wyboru:</w:t>
      </w:r>
    </w:p>
    <w:p w14:paraId="63904ABE" w14:textId="77777777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1905562" w14:textId="29483AD7" w:rsidR="00BA7E94" w:rsidRPr="00D87DD6" w:rsidRDefault="00BA7E94" w:rsidP="00D87DD6">
      <w:pPr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Zaproszenie do złożenia oferty na realizację niniejszego zamówienia zostało zamieszczone na stronie internetowej Urzędu Miasta i Gminy w Chorzelach</w:t>
      </w:r>
      <w:r w:rsidRPr="00D87DD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D87DD6">
        <w:rPr>
          <w:rFonts w:asciiTheme="minorHAnsi" w:hAnsiTheme="minorHAnsi" w:cstheme="minorHAnsi"/>
          <w:sz w:val="24"/>
          <w:szCs w:val="24"/>
        </w:rPr>
        <w:t xml:space="preserve">w terminie od </w:t>
      </w:r>
      <w:r w:rsidR="000F7B92" w:rsidRPr="00D87DD6">
        <w:rPr>
          <w:rFonts w:asciiTheme="minorHAnsi" w:hAnsiTheme="minorHAnsi" w:cstheme="minorHAnsi"/>
          <w:sz w:val="24"/>
          <w:szCs w:val="24"/>
        </w:rPr>
        <w:t>1</w:t>
      </w:r>
      <w:r w:rsidR="00446318" w:rsidRPr="00D87DD6">
        <w:rPr>
          <w:rFonts w:asciiTheme="minorHAnsi" w:hAnsiTheme="minorHAnsi" w:cstheme="minorHAnsi"/>
          <w:sz w:val="24"/>
          <w:szCs w:val="24"/>
        </w:rPr>
        <w:t>2</w:t>
      </w:r>
      <w:r w:rsidRPr="00D87DD6">
        <w:rPr>
          <w:rFonts w:asciiTheme="minorHAnsi" w:hAnsiTheme="minorHAnsi" w:cstheme="minorHAnsi"/>
          <w:sz w:val="24"/>
          <w:szCs w:val="24"/>
        </w:rPr>
        <w:t>.1</w:t>
      </w:r>
      <w:r w:rsidR="000F7B92" w:rsidRPr="00D87DD6">
        <w:rPr>
          <w:rFonts w:asciiTheme="minorHAnsi" w:hAnsiTheme="minorHAnsi" w:cstheme="minorHAnsi"/>
          <w:sz w:val="24"/>
          <w:szCs w:val="24"/>
        </w:rPr>
        <w:t>1</w:t>
      </w:r>
      <w:r w:rsidRPr="00D87DD6">
        <w:rPr>
          <w:rFonts w:asciiTheme="minorHAnsi" w:hAnsiTheme="minorHAnsi" w:cstheme="minorHAnsi"/>
          <w:sz w:val="24"/>
          <w:szCs w:val="24"/>
        </w:rPr>
        <w:t>.20</w:t>
      </w:r>
      <w:r w:rsidR="00446318" w:rsidRPr="00D87DD6">
        <w:rPr>
          <w:rFonts w:asciiTheme="minorHAnsi" w:hAnsiTheme="minorHAnsi" w:cstheme="minorHAnsi"/>
          <w:sz w:val="24"/>
          <w:szCs w:val="24"/>
        </w:rPr>
        <w:t>20</w:t>
      </w:r>
      <w:r w:rsidRPr="00D87DD6">
        <w:rPr>
          <w:rFonts w:asciiTheme="minorHAnsi" w:hAnsiTheme="minorHAnsi" w:cstheme="minorHAnsi"/>
          <w:sz w:val="24"/>
          <w:szCs w:val="24"/>
        </w:rPr>
        <w:t xml:space="preserve"> r. do </w:t>
      </w:r>
      <w:r w:rsidR="00446318" w:rsidRPr="00D87DD6">
        <w:rPr>
          <w:rFonts w:asciiTheme="minorHAnsi" w:hAnsiTheme="minorHAnsi" w:cstheme="minorHAnsi"/>
          <w:sz w:val="24"/>
          <w:szCs w:val="24"/>
        </w:rPr>
        <w:t>30</w:t>
      </w:r>
      <w:r w:rsidRPr="00D87DD6">
        <w:rPr>
          <w:rFonts w:asciiTheme="minorHAnsi" w:hAnsiTheme="minorHAnsi" w:cstheme="minorHAnsi"/>
          <w:sz w:val="24"/>
          <w:szCs w:val="24"/>
        </w:rPr>
        <w:t>.1</w:t>
      </w:r>
      <w:r w:rsidR="00446318" w:rsidRPr="00D87DD6">
        <w:rPr>
          <w:rFonts w:asciiTheme="minorHAnsi" w:hAnsiTheme="minorHAnsi" w:cstheme="minorHAnsi"/>
          <w:sz w:val="24"/>
          <w:szCs w:val="24"/>
        </w:rPr>
        <w:t>1</w:t>
      </w:r>
      <w:r w:rsidRPr="00D87DD6">
        <w:rPr>
          <w:rFonts w:asciiTheme="minorHAnsi" w:hAnsiTheme="minorHAnsi" w:cstheme="minorHAnsi"/>
          <w:sz w:val="24"/>
          <w:szCs w:val="24"/>
        </w:rPr>
        <w:t>.20</w:t>
      </w:r>
      <w:r w:rsidR="00446318" w:rsidRPr="00D87DD6">
        <w:rPr>
          <w:rFonts w:asciiTheme="minorHAnsi" w:hAnsiTheme="minorHAnsi" w:cstheme="minorHAnsi"/>
          <w:sz w:val="24"/>
          <w:szCs w:val="24"/>
        </w:rPr>
        <w:t>20</w:t>
      </w:r>
      <w:r w:rsidRPr="00D87DD6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09285BD5" w14:textId="14B88D62" w:rsidR="00BA7E94" w:rsidRPr="00D87DD6" w:rsidRDefault="00BA7E94" w:rsidP="00D87DD6">
      <w:pPr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 xml:space="preserve">Do dnia </w:t>
      </w:r>
      <w:r w:rsidR="00446318" w:rsidRPr="00D87DD6">
        <w:rPr>
          <w:rFonts w:asciiTheme="minorHAnsi" w:hAnsiTheme="minorHAnsi" w:cstheme="minorHAnsi"/>
          <w:sz w:val="24"/>
          <w:szCs w:val="24"/>
        </w:rPr>
        <w:t>30</w:t>
      </w:r>
      <w:r w:rsidRPr="00D87DD6">
        <w:rPr>
          <w:rFonts w:asciiTheme="minorHAnsi" w:hAnsiTheme="minorHAnsi" w:cstheme="minorHAnsi"/>
          <w:sz w:val="24"/>
          <w:szCs w:val="24"/>
        </w:rPr>
        <w:t>.1</w:t>
      </w:r>
      <w:r w:rsidR="00446318" w:rsidRPr="00D87DD6">
        <w:rPr>
          <w:rFonts w:asciiTheme="minorHAnsi" w:hAnsiTheme="minorHAnsi" w:cstheme="minorHAnsi"/>
          <w:sz w:val="24"/>
          <w:szCs w:val="24"/>
        </w:rPr>
        <w:t>1</w:t>
      </w:r>
      <w:r w:rsidRPr="00D87DD6">
        <w:rPr>
          <w:rFonts w:asciiTheme="minorHAnsi" w:hAnsiTheme="minorHAnsi" w:cstheme="minorHAnsi"/>
          <w:sz w:val="24"/>
          <w:szCs w:val="24"/>
        </w:rPr>
        <w:t>.20</w:t>
      </w:r>
      <w:r w:rsidR="00446318" w:rsidRPr="00D87DD6">
        <w:rPr>
          <w:rFonts w:asciiTheme="minorHAnsi" w:hAnsiTheme="minorHAnsi" w:cstheme="minorHAnsi"/>
          <w:sz w:val="24"/>
          <w:szCs w:val="24"/>
        </w:rPr>
        <w:t>20</w:t>
      </w:r>
      <w:r w:rsidRPr="00D87DD6">
        <w:rPr>
          <w:rFonts w:asciiTheme="minorHAnsi" w:hAnsiTheme="minorHAnsi" w:cstheme="minorHAnsi"/>
          <w:sz w:val="24"/>
          <w:szCs w:val="24"/>
        </w:rPr>
        <w:t xml:space="preserve"> r. do godziny 12.00 wpłynęła 1 oferta, która spełnia wymagania Zamawiającego, ze względu na zaoferowaną cenę.</w:t>
      </w:r>
      <w:r w:rsidR="00E277C9" w:rsidRPr="00D87DD6">
        <w:rPr>
          <w:rFonts w:asciiTheme="minorHAnsi" w:hAnsiTheme="minorHAnsi" w:cstheme="minorHAnsi"/>
          <w:sz w:val="24"/>
          <w:szCs w:val="24"/>
        </w:rPr>
        <w:t xml:space="preserve"> </w:t>
      </w:r>
      <w:r w:rsidR="003B7A53" w:rsidRPr="00D87DD6">
        <w:rPr>
          <w:rFonts w:asciiTheme="minorHAnsi" w:hAnsiTheme="minorHAnsi" w:cstheme="minorHAnsi"/>
          <w:sz w:val="24"/>
          <w:szCs w:val="24"/>
        </w:rPr>
        <w:t>Zaoferowana wartość zamówienia przez wykonawcę na realizację zadania mieści się w kwocie, którą zamawiający przeznaczył na w/w zadanie.</w:t>
      </w:r>
    </w:p>
    <w:p w14:paraId="6C57BBF0" w14:textId="77777777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CD1E3EA" w14:textId="3810325B" w:rsidR="00BA7E94" w:rsidRPr="00694CED" w:rsidRDefault="00BA7E94" w:rsidP="00D87DD6">
      <w:pPr>
        <w:spacing w:after="0"/>
        <w:rPr>
          <w:rFonts w:asciiTheme="minorHAnsi" w:hAnsiTheme="minorHAnsi" w:cstheme="minorHAnsi"/>
        </w:rPr>
      </w:pPr>
      <w:r w:rsidRPr="00694CED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694CED" w:rsidRPr="00694CED">
        <w:rPr>
          <w:rFonts w:asciiTheme="minorHAnsi" w:hAnsiTheme="minorHAnsi" w:cstheme="minorHAnsi"/>
        </w:rPr>
        <w:t xml:space="preserve">         </w:t>
      </w:r>
      <w:r w:rsidRPr="00694CED">
        <w:rPr>
          <w:rFonts w:asciiTheme="minorHAnsi" w:hAnsiTheme="minorHAnsi" w:cstheme="minorHAnsi"/>
        </w:rPr>
        <w:t xml:space="preserve"> </w:t>
      </w:r>
      <w:r w:rsidR="00694CED" w:rsidRPr="00694CED">
        <w:rPr>
          <w:rFonts w:asciiTheme="minorHAnsi" w:hAnsiTheme="minorHAnsi" w:cstheme="minorHAnsi"/>
        </w:rPr>
        <w:t>02.12.2020 r. Wioleta Piórkowska</w:t>
      </w:r>
    </w:p>
    <w:p w14:paraId="1B21806C" w14:textId="77777777" w:rsidR="00BA7E94" w:rsidRPr="00694CED" w:rsidRDefault="00BA7E94" w:rsidP="00D87DD6">
      <w:pPr>
        <w:spacing w:after="0"/>
        <w:ind w:left="5387"/>
        <w:rPr>
          <w:rFonts w:asciiTheme="minorHAnsi" w:hAnsiTheme="minorHAnsi" w:cstheme="minorHAnsi"/>
        </w:rPr>
      </w:pPr>
      <w:r w:rsidRPr="00694CED">
        <w:rPr>
          <w:rFonts w:asciiTheme="minorHAnsi" w:eastAsia="Times New Roman" w:hAnsiTheme="minorHAnsi" w:cstheme="minorHAnsi"/>
          <w:color w:val="000000"/>
          <w:spacing w:val="4"/>
        </w:rPr>
        <w:t xml:space="preserve">         data, pieczęć imienna i podpis</w:t>
      </w:r>
      <w:r w:rsidRPr="00694CED">
        <w:rPr>
          <w:rFonts w:asciiTheme="minorHAnsi" w:hAnsiTheme="minorHAnsi" w:cstheme="minorHAnsi"/>
        </w:rPr>
        <w:t xml:space="preserve"> </w:t>
      </w:r>
    </w:p>
    <w:p w14:paraId="6F485ED0" w14:textId="77777777" w:rsidR="00BA7E94" w:rsidRPr="00694CED" w:rsidRDefault="00BA7E94" w:rsidP="00D87DD6">
      <w:pPr>
        <w:spacing w:after="0"/>
        <w:ind w:left="5954"/>
        <w:rPr>
          <w:rFonts w:asciiTheme="minorHAnsi" w:hAnsiTheme="minorHAnsi" w:cstheme="minorHAnsi"/>
        </w:rPr>
      </w:pPr>
      <w:r w:rsidRPr="00694CED">
        <w:rPr>
          <w:rFonts w:asciiTheme="minorHAnsi" w:hAnsiTheme="minorHAnsi" w:cstheme="minorHAnsi"/>
        </w:rPr>
        <w:t xml:space="preserve"> pracownika merytorycznie odpowiedzialnego</w:t>
      </w:r>
    </w:p>
    <w:p w14:paraId="466A3884" w14:textId="77777777" w:rsidR="00BA7E94" w:rsidRPr="00D87DD6" w:rsidRDefault="00BA7E94" w:rsidP="00D87DD6">
      <w:pPr>
        <w:spacing w:after="0"/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</w:pPr>
      <w:r w:rsidRPr="00D87DD6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              Akceptacja</w:t>
      </w:r>
    </w:p>
    <w:p w14:paraId="7406E99B" w14:textId="77777777" w:rsidR="00BA7E94" w:rsidRPr="00D87DD6" w:rsidRDefault="00BA7E94" w:rsidP="00D87DD6">
      <w:pPr>
        <w:spacing w:after="0"/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</w:pPr>
    </w:p>
    <w:p w14:paraId="7E54BB05" w14:textId="76ED4870" w:rsidR="00694CED" w:rsidRPr="00694CED" w:rsidRDefault="00694CED" w:rsidP="00694CE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94CED">
        <w:rPr>
          <w:rFonts w:asciiTheme="minorHAnsi" w:hAnsiTheme="minorHAnsi" w:cstheme="minorHAnsi"/>
        </w:rPr>
        <w:t xml:space="preserve">         02.12.2020 r. Izabela </w:t>
      </w:r>
      <w:proofErr w:type="spellStart"/>
      <w:r w:rsidRPr="00694CED">
        <w:rPr>
          <w:rFonts w:asciiTheme="minorHAnsi" w:hAnsiTheme="minorHAnsi" w:cstheme="minorHAnsi"/>
        </w:rPr>
        <w:t>Jurczewska</w:t>
      </w:r>
      <w:proofErr w:type="spellEnd"/>
    </w:p>
    <w:p w14:paraId="5FC53407" w14:textId="77777777" w:rsidR="00BA7E94" w:rsidRPr="00694CED" w:rsidRDefault="00BA7E94" w:rsidP="00D87DD6">
      <w:pPr>
        <w:spacing w:after="0"/>
        <w:rPr>
          <w:rFonts w:asciiTheme="minorHAnsi" w:eastAsia="Times New Roman" w:hAnsiTheme="minorHAnsi" w:cstheme="minorHAnsi"/>
          <w:color w:val="000000"/>
          <w:spacing w:val="4"/>
        </w:rPr>
      </w:pPr>
      <w:r w:rsidRPr="00D87DD6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  </w:t>
      </w:r>
      <w:r w:rsidRPr="00694CED">
        <w:rPr>
          <w:rFonts w:asciiTheme="minorHAnsi" w:eastAsia="Times New Roman" w:hAnsiTheme="minorHAnsi" w:cstheme="minorHAnsi"/>
          <w:color w:val="000000"/>
          <w:spacing w:val="4"/>
          <w:sz w:val="20"/>
          <w:szCs w:val="20"/>
        </w:rPr>
        <w:t xml:space="preserve">  </w:t>
      </w:r>
      <w:r w:rsidRPr="00694CED">
        <w:rPr>
          <w:rFonts w:asciiTheme="minorHAnsi" w:eastAsia="Times New Roman" w:hAnsiTheme="minorHAnsi" w:cstheme="minorHAnsi"/>
          <w:color w:val="000000"/>
          <w:spacing w:val="4"/>
        </w:rPr>
        <w:t xml:space="preserve">data i podpis kierownika/dyrektora </w:t>
      </w:r>
    </w:p>
    <w:p w14:paraId="2B69C883" w14:textId="2FBB9219" w:rsidR="00BA7E94" w:rsidRPr="00694CED" w:rsidRDefault="00694CED" w:rsidP="00D87DD6">
      <w:pPr>
        <w:spacing w:after="0"/>
        <w:rPr>
          <w:rFonts w:asciiTheme="minorHAnsi" w:eastAsia="Times New Roman" w:hAnsiTheme="minorHAnsi" w:cstheme="minorHAnsi"/>
          <w:color w:val="000000"/>
          <w:spacing w:val="4"/>
        </w:rPr>
      </w:pPr>
      <w:r w:rsidRPr="00694CE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EA1E0" wp14:editId="01B779E4">
                <wp:simplePos x="0" y="0"/>
                <wp:positionH relativeFrom="column">
                  <wp:posOffset>-80645</wp:posOffset>
                </wp:positionH>
                <wp:positionV relativeFrom="paragraph">
                  <wp:posOffset>229869</wp:posOffset>
                </wp:positionV>
                <wp:extent cx="2447925" cy="942975"/>
                <wp:effectExtent l="0" t="0" r="952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10198" w14:textId="77777777" w:rsidR="00694CED" w:rsidRDefault="00694CED" w:rsidP="00BA7E9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</w:p>
                          <w:p w14:paraId="1AA1AC9A" w14:textId="304AD66E" w:rsidR="00BA7E94" w:rsidRPr="00694CED" w:rsidRDefault="00694CED" w:rsidP="00BA7E9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02.12</w:t>
                            </w:r>
                            <w:r w:rsidRPr="00694CED">
                              <w:rPr>
                                <w:rFonts w:asciiTheme="minorHAnsi" w:hAnsiTheme="minorHAnsi" w:cstheme="minorHAnsi"/>
                              </w:rPr>
                              <w:t>.2020 r. Andrzej Goździewski</w:t>
                            </w:r>
                          </w:p>
                          <w:p w14:paraId="476752B5" w14:textId="77777777" w:rsidR="00BA7E94" w:rsidRPr="00694CED" w:rsidRDefault="00BA7E94" w:rsidP="00BA7E9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94CED">
                              <w:rPr>
                                <w:rFonts w:asciiTheme="minorHAnsi" w:hAnsiTheme="minorHAnsi" w:cstheme="minorHAnsi"/>
                              </w:rPr>
                              <w:t xml:space="preserve">            data i podpis pracownika </w:t>
                            </w:r>
                            <w:proofErr w:type="spellStart"/>
                            <w:r w:rsidRPr="00694CED">
                              <w:rPr>
                                <w:rFonts w:asciiTheme="minorHAnsi" w:hAnsiTheme="minorHAnsi" w:cstheme="minorHAnsi"/>
                              </w:rPr>
                              <w:t>d.s</w:t>
                            </w:r>
                            <w:proofErr w:type="spellEnd"/>
                            <w:r w:rsidRPr="00694CE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61DCBD86" w14:textId="7622D8A4" w:rsidR="00BA7E94" w:rsidRPr="00694CED" w:rsidRDefault="00BA7E94" w:rsidP="00BA7E9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94CED">
                              <w:rPr>
                                <w:rFonts w:asciiTheme="minorHAnsi" w:hAnsiTheme="minorHAnsi" w:cstheme="minorHAnsi"/>
                              </w:rPr>
                              <w:t xml:space="preserve">                zamówień publicznych</w:t>
                            </w:r>
                            <w:r w:rsidR="00694CED"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A4EA1E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-6.35pt;margin-top:18.1pt;width:192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" stroked="f">
                <v:textbox>
                  <w:txbxContent>
                    <w:p w14:paraId="42110198" w14:textId="77777777" w:rsidR="00694CED" w:rsidRDefault="00694CED" w:rsidP="00BA7E9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</w:p>
                    <w:p w14:paraId="1AA1AC9A" w14:textId="304AD66E" w:rsidR="00BA7E94" w:rsidRPr="00694CED" w:rsidRDefault="00694CED" w:rsidP="00BA7E9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02.12</w:t>
                      </w:r>
                      <w:r w:rsidRPr="00694CED">
                        <w:rPr>
                          <w:rFonts w:asciiTheme="minorHAnsi" w:hAnsiTheme="minorHAnsi" w:cstheme="minorHAnsi"/>
                        </w:rPr>
                        <w:t>.2020 r. Andrzej Goździewski</w:t>
                      </w:r>
                    </w:p>
                    <w:p w14:paraId="476752B5" w14:textId="77777777" w:rsidR="00BA7E94" w:rsidRPr="00694CED" w:rsidRDefault="00BA7E94" w:rsidP="00BA7E9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694CED">
                        <w:rPr>
                          <w:rFonts w:asciiTheme="minorHAnsi" w:hAnsiTheme="minorHAnsi" w:cstheme="minorHAnsi"/>
                        </w:rPr>
                        <w:t xml:space="preserve">            data i podpis pracownika </w:t>
                      </w:r>
                      <w:proofErr w:type="spellStart"/>
                      <w:r w:rsidRPr="00694CED">
                        <w:rPr>
                          <w:rFonts w:asciiTheme="minorHAnsi" w:hAnsiTheme="minorHAnsi" w:cstheme="minorHAnsi"/>
                        </w:rPr>
                        <w:t>d.s</w:t>
                      </w:r>
                      <w:proofErr w:type="spellEnd"/>
                      <w:r w:rsidRPr="00694CE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61DCBD86" w14:textId="7622D8A4" w:rsidR="00BA7E94" w:rsidRPr="00694CED" w:rsidRDefault="00BA7E94" w:rsidP="00BA7E9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694CED">
                        <w:rPr>
                          <w:rFonts w:asciiTheme="minorHAnsi" w:hAnsiTheme="minorHAnsi" w:cstheme="minorHAnsi"/>
                        </w:rPr>
                        <w:t xml:space="preserve">                zamówień publicznych</w:t>
                      </w:r>
                      <w:r w:rsidR="00694CED"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A7E94" w:rsidRPr="00694CED">
        <w:rPr>
          <w:rFonts w:asciiTheme="minorHAnsi" w:eastAsia="Times New Roman" w:hAnsiTheme="minorHAnsi" w:cstheme="minorHAnsi"/>
          <w:color w:val="000000"/>
          <w:spacing w:val="4"/>
        </w:rPr>
        <w:t xml:space="preserve">                 referatu/wydziału</w:t>
      </w:r>
    </w:p>
    <w:p w14:paraId="49E09EA6" w14:textId="77777777" w:rsidR="00694CED" w:rsidRDefault="00694CED" w:rsidP="00D87DD6">
      <w:pPr>
        <w:spacing w:after="0"/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</w:pPr>
    </w:p>
    <w:p w14:paraId="6BE4CBCB" w14:textId="77777777" w:rsidR="00694CED" w:rsidRPr="00D87DD6" w:rsidRDefault="00694CED" w:rsidP="00D87DD6">
      <w:pPr>
        <w:spacing w:after="0"/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</w:pPr>
    </w:p>
    <w:p w14:paraId="143E0682" w14:textId="7BDE94A3" w:rsidR="00BA7E94" w:rsidRPr="00D87DD6" w:rsidRDefault="00BA7E94" w:rsidP="00D87DD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A8C768E" w14:textId="77777777" w:rsidR="00BA7E94" w:rsidRPr="00D87DD6" w:rsidRDefault="00BA7E94" w:rsidP="00D87DD6">
      <w:pPr>
        <w:spacing w:after="0"/>
        <w:ind w:left="5670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Zatwierdzam wybór wykonawcy</w:t>
      </w:r>
    </w:p>
    <w:p w14:paraId="15A4D700" w14:textId="77777777" w:rsidR="00D87DD6" w:rsidRDefault="00BA7E94" w:rsidP="00D87DD6">
      <w:pPr>
        <w:spacing w:after="0"/>
        <w:ind w:left="5954"/>
        <w:rPr>
          <w:rFonts w:asciiTheme="minorHAnsi" w:hAnsiTheme="minorHAnsi" w:cstheme="minorHAnsi"/>
          <w:b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 xml:space="preserve">  </w:t>
      </w:r>
      <w:r w:rsidRPr="00D87DD6">
        <w:rPr>
          <w:rFonts w:asciiTheme="minorHAnsi" w:hAnsiTheme="minorHAnsi" w:cstheme="minorHAnsi"/>
          <w:b/>
          <w:sz w:val="24"/>
          <w:szCs w:val="24"/>
        </w:rPr>
        <w:t>Burmistrz /Z-ca Burmistrza/</w:t>
      </w:r>
    </w:p>
    <w:p w14:paraId="63B4B99B" w14:textId="664F921A" w:rsidR="00D87DD6" w:rsidRPr="00694CED" w:rsidRDefault="00D87DD6" w:rsidP="00694CED">
      <w:pPr>
        <w:spacing w:after="0"/>
        <w:ind w:left="5529"/>
        <w:rPr>
          <w:rFonts w:asciiTheme="minorHAnsi" w:hAnsiTheme="minorHAnsi" w:cstheme="minorHAnsi"/>
          <w:b/>
        </w:rPr>
      </w:pPr>
      <w:r w:rsidRPr="00694CED">
        <w:t xml:space="preserve">Burmistrz mgr Beata Szczepankowska </w:t>
      </w:r>
    </w:p>
    <w:p w14:paraId="1D8A225F" w14:textId="228E916E" w:rsidR="0095051F" w:rsidRPr="00D87DD6" w:rsidRDefault="00BA7E94" w:rsidP="00694CED">
      <w:pPr>
        <w:spacing w:after="0"/>
        <w:ind w:left="5387"/>
        <w:jc w:val="center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 data, pieczęć imienna i podpis</w:t>
      </w:r>
      <w:r w:rsidRPr="00D87DD6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95051F" w:rsidRPr="00D87DD6" w:rsidSect="007173A5">
      <w:footnotePr>
        <w:numFmt w:val="chicago"/>
        <w:numRestart w:val="eachPage"/>
      </w:footnotePr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8D9B0D3-6BA0-425E-90C2-C603ACD4904F}"/>
  </w:docVars>
  <w:rsids>
    <w:rsidRoot w:val="00BA7E94"/>
    <w:rsid w:val="000159D7"/>
    <w:rsid w:val="00027F37"/>
    <w:rsid w:val="000F7B92"/>
    <w:rsid w:val="003B7A53"/>
    <w:rsid w:val="00446318"/>
    <w:rsid w:val="00694CED"/>
    <w:rsid w:val="006E7ED3"/>
    <w:rsid w:val="009101D3"/>
    <w:rsid w:val="0095051F"/>
    <w:rsid w:val="00BA7E94"/>
    <w:rsid w:val="00BB70C0"/>
    <w:rsid w:val="00C67CF2"/>
    <w:rsid w:val="00CD6A1C"/>
    <w:rsid w:val="00CF483A"/>
    <w:rsid w:val="00D05066"/>
    <w:rsid w:val="00D87DD6"/>
    <w:rsid w:val="00E277C9"/>
    <w:rsid w:val="00EA56C3"/>
    <w:rsid w:val="00E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00E7"/>
  <w15:chartTrackingRefBased/>
  <w15:docId w15:val="{99F89930-5182-42D5-A3ED-9F8FCC3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BA7E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A7E94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Teksttreci2">
    <w:name w:val="Tekst treści (2)_"/>
    <w:link w:val="Teksttreci20"/>
    <w:rsid w:val="00BA7E9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7E94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sz w:val="13"/>
      <w:szCs w:val="13"/>
    </w:rPr>
  </w:style>
  <w:style w:type="character" w:customStyle="1" w:styleId="Teksttreci">
    <w:name w:val="Tekst treści_"/>
    <w:link w:val="Teksttreci0"/>
    <w:rsid w:val="00BA7E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7E94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Teksttreci4">
    <w:name w:val="Tekst treści (4)_"/>
    <w:link w:val="Teksttreci40"/>
    <w:rsid w:val="00BA7E9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7E94"/>
    <w:pPr>
      <w:shd w:val="clear" w:color="auto" w:fill="FFFFFF"/>
      <w:spacing w:before="900" w:after="0" w:line="0" w:lineRule="atLeast"/>
    </w:pPr>
    <w:rPr>
      <w:rFonts w:ascii="Times New Roman" w:eastAsia="Times New Roman" w:hAnsi="Times New Roman"/>
      <w:sz w:val="18"/>
      <w:szCs w:val="18"/>
    </w:rPr>
  </w:style>
  <w:style w:type="character" w:customStyle="1" w:styleId="Teksttreci6">
    <w:name w:val="Tekst treści (6)_"/>
    <w:link w:val="Teksttreci60"/>
    <w:rsid w:val="00BA7E9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A7E94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paragraph" w:styleId="NormalnyWeb">
    <w:name w:val="Normal (Web)"/>
    <w:basedOn w:val="Normalny"/>
    <w:unhideWhenUsed/>
    <w:rsid w:val="00BA7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7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8D9B0D3-6BA0-425E-90C2-C603ACD490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Pejs</dc:creator>
  <cp:keywords/>
  <dc:description/>
  <cp:lastModifiedBy>Ilona Oleksik</cp:lastModifiedBy>
  <cp:revision>5</cp:revision>
  <cp:lastPrinted>2020-12-02T09:04:00Z</cp:lastPrinted>
  <dcterms:created xsi:type="dcterms:W3CDTF">2020-12-02T12:16:00Z</dcterms:created>
  <dcterms:modified xsi:type="dcterms:W3CDTF">2020-12-02T12:53:00Z</dcterms:modified>
</cp:coreProperties>
</file>