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F39B" w14:textId="51EBC274" w:rsidR="0076412E" w:rsidRPr="00F84551" w:rsidRDefault="0076412E" w:rsidP="00025C28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F84551">
        <w:rPr>
          <w:rFonts w:ascii="Calibri" w:hAnsi="Calibri" w:cs="Calibri"/>
          <w:b/>
          <w:sz w:val="24"/>
          <w:szCs w:val="24"/>
        </w:rPr>
        <w:t xml:space="preserve">Zarządzenie nr </w:t>
      </w:r>
      <w:r w:rsidR="00025C28">
        <w:rPr>
          <w:rFonts w:ascii="Calibri" w:hAnsi="Calibri" w:cs="Calibri"/>
          <w:b/>
          <w:sz w:val="24"/>
          <w:szCs w:val="24"/>
        </w:rPr>
        <w:t>25</w:t>
      </w:r>
      <w:r w:rsidRPr="00F84551">
        <w:rPr>
          <w:rFonts w:ascii="Calibri" w:hAnsi="Calibri" w:cs="Calibri"/>
          <w:b/>
          <w:sz w:val="24"/>
          <w:szCs w:val="24"/>
        </w:rPr>
        <w:t>/2022</w:t>
      </w:r>
    </w:p>
    <w:p w14:paraId="06104340" w14:textId="77777777" w:rsidR="0076412E" w:rsidRPr="00F84551" w:rsidRDefault="0076412E" w:rsidP="00025C28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F84551">
        <w:rPr>
          <w:rFonts w:ascii="Calibri" w:hAnsi="Calibri" w:cs="Calibri"/>
          <w:b/>
          <w:sz w:val="24"/>
          <w:szCs w:val="24"/>
        </w:rPr>
        <w:t>Burmistrza Miasta i Gminy Chorzele</w:t>
      </w:r>
    </w:p>
    <w:p w14:paraId="38F09BBB" w14:textId="77777777" w:rsidR="0076412E" w:rsidRPr="00F84551" w:rsidRDefault="0076412E" w:rsidP="00025C28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F84551">
        <w:rPr>
          <w:rFonts w:ascii="Calibri" w:hAnsi="Calibri" w:cs="Calibri"/>
          <w:b/>
          <w:sz w:val="24"/>
          <w:szCs w:val="24"/>
        </w:rPr>
        <w:t xml:space="preserve">z dnia </w:t>
      </w:r>
      <w:r w:rsidR="00B27D3C">
        <w:rPr>
          <w:rFonts w:ascii="Calibri" w:hAnsi="Calibri" w:cs="Calibri"/>
          <w:b/>
          <w:sz w:val="24"/>
          <w:szCs w:val="24"/>
        </w:rPr>
        <w:t>17 lutego</w:t>
      </w:r>
      <w:r w:rsidRPr="00F84551">
        <w:rPr>
          <w:rFonts w:ascii="Calibri" w:hAnsi="Calibri" w:cs="Calibri"/>
          <w:b/>
          <w:sz w:val="24"/>
          <w:szCs w:val="24"/>
        </w:rPr>
        <w:t xml:space="preserve"> 2022 r.</w:t>
      </w:r>
    </w:p>
    <w:p w14:paraId="01933898" w14:textId="77777777" w:rsidR="0076412E" w:rsidRPr="00F84551" w:rsidRDefault="0076412E" w:rsidP="00025C28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14:paraId="07EEC2AA" w14:textId="77777777" w:rsidR="0076412E" w:rsidRPr="00F84551" w:rsidRDefault="0076412E" w:rsidP="00025C28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F84551">
        <w:rPr>
          <w:rFonts w:ascii="Calibri" w:hAnsi="Calibri" w:cs="Calibri"/>
          <w:b/>
          <w:sz w:val="24"/>
          <w:szCs w:val="24"/>
        </w:rPr>
        <w:t xml:space="preserve">w sprawie określenia terminów przeprowadzania postępowania rekrutacyjnego </w:t>
      </w:r>
      <w:r w:rsidR="00AA7F97">
        <w:rPr>
          <w:rFonts w:ascii="Calibri" w:hAnsi="Calibri" w:cs="Calibri"/>
          <w:b/>
          <w:sz w:val="24"/>
          <w:szCs w:val="24"/>
        </w:rPr>
        <w:t xml:space="preserve">                    </w:t>
      </w:r>
      <w:r w:rsidRPr="00F84551">
        <w:rPr>
          <w:rFonts w:ascii="Calibri" w:hAnsi="Calibri" w:cs="Calibri"/>
          <w:b/>
          <w:sz w:val="24"/>
          <w:szCs w:val="24"/>
        </w:rPr>
        <w:t xml:space="preserve">i uzupełniającego do oddziałów sportowych </w:t>
      </w:r>
      <w:r w:rsidR="00F920CA">
        <w:rPr>
          <w:rFonts w:ascii="Calibri" w:hAnsi="Calibri" w:cs="Calibri"/>
          <w:b/>
          <w:sz w:val="24"/>
          <w:szCs w:val="24"/>
        </w:rPr>
        <w:t>w Publicznej Szkole Podstawowej nr 2 im. Papieża Jana Pawła II w Chorzelach</w:t>
      </w:r>
      <w:r w:rsidRPr="00F84551">
        <w:rPr>
          <w:rFonts w:ascii="Calibri" w:hAnsi="Calibri" w:cs="Calibri"/>
          <w:b/>
          <w:sz w:val="24"/>
          <w:szCs w:val="24"/>
        </w:rPr>
        <w:t xml:space="preserve"> </w:t>
      </w:r>
      <w:r w:rsidR="00F920CA">
        <w:rPr>
          <w:rFonts w:ascii="Calibri" w:hAnsi="Calibri" w:cs="Calibri"/>
          <w:b/>
          <w:sz w:val="24"/>
          <w:szCs w:val="24"/>
        </w:rPr>
        <w:t>na rok szkolny</w:t>
      </w:r>
      <w:r w:rsidRPr="00F84551">
        <w:rPr>
          <w:rFonts w:ascii="Calibri" w:hAnsi="Calibri" w:cs="Calibri"/>
          <w:b/>
          <w:sz w:val="24"/>
          <w:szCs w:val="24"/>
        </w:rPr>
        <w:t xml:space="preserve"> 2022/2023</w:t>
      </w:r>
    </w:p>
    <w:p w14:paraId="6DAEA403" w14:textId="77777777" w:rsidR="0076412E" w:rsidRPr="00F84551" w:rsidRDefault="0076412E" w:rsidP="0076412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FD6EB88" w14:textId="77777777" w:rsidR="0076412E" w:rsidRPr="00F84551" w:rsidRDefault="0076412E" w:rsidP="0076412E">
      <w:pPr>
        <w:spacing w:line="276" w:lineRule="auto"/>
        <w:rPr>
          <w:rFonts w:ascii="Calibri" w:hAnsi="Calibri" w:cs="Calibri"/>
          <w:sz w:val="24"/>
          <w:szCs w:val="24"/>
        </w:rPr>
      </w:pPr>
      <w:r w:rsidRPr="00F84551">
        <w:rPr>
          <w:rFonts w:ascii="Calibri" w:hAnsi="Calibri" w:cs="Calibri"/>
          <w:sz w:val="24"/>
          <w:szCs w:val="24"/>
        </w:rPr>
        <w:t>Na podstawie art. 154 ust. 1 pkt 1 ustawy z dnia 14 grudnia 2016 r. ustawy Prawo oświatowe (Dz. U. z 2021 r. poz. 1082 z późn. zm.), zarządza się, co następuje:</w:t>
      </w:r>
    </w:p>
    <w:p w14:paraId="531699F2" w14:textId="77777777" w:rsidR="0076412E" w:rsidRPr="00F84551" w:rsidRDefault="0076412E" w:rsidP="00025C28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F84551">
        <w:rPr>
          <w:rFonts w:ascii="Calibri" w:hAnsi="Calibri" w:cs="Calibri"/>
          <w:b/>
          <w:sz w:val="24"/>
          <w:szCs w:val="24"/>
        </w:rPr>
        <w:t>§ 1.</w:t>
      </w:r>
    </w:p>
    <w:p w14:paraId="251CB514" w14:textId="77777777" w:rsidR="0076412E" w:rsidRPr="00AA7F97" w:rsidRDefault="0076412E" w:rsidP="0076412E">
      <w:pPr>
        <w:spacing w:line="276" w:lineRule="auto"/>
        <w:rPr>
          <w:rFonts w:ascii="Calibri" w:hAnsi="Calibri" w:cs="Calibri"/>
          <w:sz w:val="24"/>
          <w:szCs w:val="24"/>
        </w:rPr>
      </w:pPr>
      <w:r w:rsidRPr="00F84551">
        <w:rPr>
          <w:rFonts w:ascii="Calibri" w:hAnsi="Calibri" w:cs="Calibri"/>
          <w:b/>
          <w:sz w:val="24"/>
          <w:szCs w:val="24"/>
        </w:rPr>
        <w:t xml:space="preserve"> </w:t>
      </w:r>
      <w:r w:rsidR="00836CC8" w:rsidRPr="00F84551">
        <w:rPr>
          <w:rFonts w:ascii="Calibri" w:hAnsi="Calibri" w:cs="Calibri"/>
          <w:sz w:val="24"/>
          <w:szCs w:val="24"/>
        </w:rPr>
        <w:t>Ustala się terminy przeprowadzenia</w:t>
      </w:r>
      <w:r w:rsidRPr="00F84551">
        <w:rPr>
          <w:rFonts w:ascii="Calibri" w:hAnsi="Calibri" w:cs="Calibri"/>
          <w:sz w:val="24"/>
          <w:szCs w:val="24"/>
        </w:rPr>
        <w:t xml:space="preserve"> postępo</w:t>
      </w:r>
      <w:r w:rsidR="00836CC8" w:rsidRPr="00F84551">
        <w:rPr>
          <w:rFonts w:ascii="Calibri" w:hAnsi="Calibri" w:cs="Calibri"/>
          <w:sz w:val="24"/>
          <w:szCs w:val="24"/>
        </w:rPr>
        <w:t>wania rekrutacyjnego i postępowania uzupełniającego</w:t>
      </w:r>
      <w:r w:rsidRPr="00F84551">
        <w:rPr>
          <w:rFonts w:ascii="Calibri" w:hAnsi="Calibri" w:cs="Calibri"/>
          <w:sz w:val="24"/>
          <w:szCs w:val="24"/>
        </w:rPr>
        <w:t xml:space="preserve"> na rok szkolny 2022/2023 </w:t>
      </w:r>
      <w:r w:rsidR="00836CC8" w:rsidRPr="00F84551">
        <w:rPr>
          <w:rFonts w:ascii="Calibri" w:hAnsi="Calibri" w:cs="Calibri"/>
          <w:sz w:val="24"/>
          <w:szCs w:val="24"/>
        </w:rPr>
        <w:t xml:space="preserve">do </w:t>
      </w:r>
      <w:r w:rsidRPr="00F84551">
        <w:rPr>
          <w:rFonts w:ascii="Calibri" w:hAnsi="Calibri" w:cs="Calibri"/>
          <w:sz w:val="24"/>
          <w:szCs w:val="24"/>
        </w:rPr>
        <w:t xml:space="preserve">oddziałów </w:t>
      </w:r>
      <w:r w:rsidR="007936D3">
        <w:rPr>
          <w:rFonts w:ascii="Calibri" w:hAnsi="Calibri" w:cs="Calibri"/>
          <w:sz w:val="24"/>
          <w:szCs w:val="24"/>
        </w:rPr>
        <w:t xml:space="preserve">sportowych </w:t>
      </w:r>
      <w:r w:rsidR="00AA7F97" w:rsidRPr="00AA7F97">
        <w:rPr>
          <w:rFonts w:ascii="Calibri" w:hAnsi="Calibri" w:cs="Calibri"/>
          <w:sz w:val="24"/>
          <w:szCs w:val="24"/>
        </w:rPr>
        <w:t>w Publicznej Szkole Podstawowej nr 2 im. Papieża Jana Pawła II w Chorzelach</w:t>
      </w:r>
      <w:r w:rsidRPr="00AA7F97">
        <w:rPr>
          <w:rFonts w:ascii="Calibri" w:hAnsi="Calibri" w:cs="Calibri"/>
          <w:sz w:val="24"/>
          <w:szCs w:val="24"/>
        </w:rPr>
        <w:t xml:space="preserve">: </w:t>
      </w:r>
    </w:p>
    <w:tbl>
      <w:tblPr>
        <w:tblW w:w="87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"/>
        <w:gridCol w:w="3972"/>
        <w:gridCol w:w="2268"/>
        <w:gridCol w:w="1985"/>
      </w:tblGrid>
      <w:tr w:rsidR="0076412E" w:rsidRPr="00F84551" w14:paraId="10C347C9" w14:textId="77777777" w:rsidTr="00AA7F97">
        <w:trPr>
          <w:trHeight w:val="715"/>
          <w:jc w:val="center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B83C6" w14:textId="77777777" w:rsidR="0076412E" w:rsidRPr="00F84551" w:rsidRDefault="0076412E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84551"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B3605" w14:textId="77777777" w:rsidR="0076412E" w:rsidRPr="00F84551" w:rsidRDefault="0076412E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84551"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Czynność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437A8" w14:textId="77777777" w:rsidR="0076412E" w:rsidRPr="00F84551" w:rsidRDefault="0076412E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84551"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Postępowanie rekrutacyjne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7F9B5" w14:textId="77777777" w:rsidR="0076412E" w:rsidRPr="00F84551" w:rsidRDefault="0076412E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84551">
              <w:rPr>
                <w:rFonts w:ascii="Calibri" w:eastAsia="SimSun" w:hAnsi="Calibri" w:cs="Calibri"/>
                <w:b/>
                <w:bCs/>
                <w:kern w:val="3"/>
                <w:sz w:val="24"/>
                <w:szCs w:val="24"/>
                <w:lang w:eastAsia="zh-CN" w:bidi="hi-IN"/>
              </w:rPr>
              <w:t>Postępowanie uzupełniające</w:t>
            </w:r>
          </w:p>
        </w:tc>
      </w:tr>
      <w:tr w:rsidR="0076412E" w:rsidRPr="00F84551" w14:paraId="2BE59643" w14:textId="77777777" w:rsidTr="00AA7F97">
        <w:trPr>
          <w:trHeight w:val="790"/>
          <w:jc w:val="center"/>
        </w:trPr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591E2" w14:textId="77777777" w:rsidR="0076412E" w:rsidRPr="00F84551" w:rsidRDefault="00AA7F97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A56DB" w14:textId="77777777" w:rsidR="0076412E" w:rsidRPr="00F84551" w:rsidRDefault="00836CC8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Złożenie wniosku o przyjęcie do oddziału sportowego</w:t>
            </w:r>
            <w:r w:rsidR="00AE1900"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wraz</w:t>
            </w:r>
            <w:r w:rsid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                              </w:t>
            </w:r>
            <w:r w:rsidR="00AE1900"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z dokumentami potwierdzającymi </w:t>
            </w:r>
            <w:r w:rsidR="00CB098D"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spełnienie przez kandydata warunków lub kryteriów branych pod uwagę </w:t>
            </w:r>
            <w:r w:rsid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                </w:t>
            </w:r>
            <w:r w:rsidR="00CB098D"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w postępowaniu rekrutacyjnym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42DB88" w14:textId="77777777" w:rsidR="0076412E" w:rsidRPr="00F84551" w:rsidRDefault="00AA7F97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od 21.02.2022 </w:t>
            </w:r>
            <w:r w:rsidR="00353D1D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r.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                    do 11.03.2022</w:t>
            </w:r>
            <w:r w:rsidR="00353D1D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r.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ECF7A6" w14:textId="77777777" w:rsidR="0076412E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od 20.04.2022 r.     do 25.04.2022 r.</w:t>
            </w:r>
          </w:p>
        </w:tc>
      </w:tr>
      <w:tr w:rsidR="0076412E" w:rsidRPr="00F84551" w14:paraId="3E792D00" w14:textId="77777777" w:rsidTr="00AA7F97">
        <w:trPr>
          <w:trHeight w:val="1575"/>
          <w:jc w:val="center"/>
        </w:trPr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C264F4" w14:textId="77777777" w:rsidR="0076412E" w:rsidRPr="00F84551" w:rsidRDefault="0076412E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14:paraId="39A7AB99" w14:textId="77777777" w:rsidR="0076412E" w:rsidRPr="00F84551" w:rsidRDefault="00AA7F97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6EE6F1" w14:textId="77777777" w:rsidR="0076412E" w:rsidRPr="00F84551" w:rsidRDefault="00CB098D" w:rsidP="00CB098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Weryfikacja przez komisję rekrutacyjną  wniosków o przyjęcie do oddziału sportowego i dokumentów potwierdzających spełnienie przez kandydata warunków lub kryteriów branych pod uwagę w postępowaniu rekrutacyjnym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9EAE00" w14:textId="77777777" w:rsidR="0076412E" w:rsidRPr="00F84551" w:rsidRDefault="00353D1D" w:rsidP="00836CC8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do 18.03.2022 r.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8618FC" w14:textId="77777777" w:rsidR="0076412E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do 27.04.2022 r.</w:t>
            </w:r>
          </w:p>
        </w:tc>
      </w:tr>
      <w:tr w:rsidR="00AA7F97" w:rsidRPr="00F84551" w14:paraId="0B62B709" w14:textId="77777777" w:rsidTr="00AA7F97">
        <w:trPr>
          <w:trHeight w:val="978"/>
          <w:jc w:val="center"/>
        </w:trPr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C02E58" w14:textId="77777777" w:rsidR="00AA7F97" w:rsidRPr="00F84551" w:rsidRDefault="00AA7F97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EBB89" w14:textId="77777777" w:rsidR="00AA7F97" w:rsidRPr="00F84551" w:rsidRDefault="00AA7F97" w:rsidP="00836CC8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Przeprowadzenie prób sprawności fizycznej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. Do </w:t>
            </w:r>
            <w:r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prób sprawności fizycznej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przystępują tylko Ci kandydaci, którzy posiadają bardzo dobry stan zdrowia potwierdzony orzeczeniem lekarskim wydanym przez lekarza podstawowej opieki zdrowotnej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2D613E" w14:textId="77777777" w:rsidR="00AA7F97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do 28.03.2022 r.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F865B6" w14:textId="77777777" w:rsidR="00AA7F97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do 12.05.2022 r.</w:t>
            </w:r>
          </w:p>
        </w:tc>
      </w:tr>
      <w:tr w:rsidR="00353D1D" w:rsidRPr="00F84551" w14:paraId="5A9AE632" w14:textId="77777777" w:rsidTr="00AA7F97">
        <w:trPr>
          <w:trHeight w:val="978"/>
          <w:jc w:val="center"/>
        </w:trPr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14856C" w14:textId="77777777" w:rsidR="00353D1D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lastRenderedPageBreak/>
              <w:t>4</w:t>
            </w: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4F6011" w14:textId="77777777" w:rsidR="00353D1D" w:rsidRPr="00F84551" w:rsidRDefault="00353D1D" w:rsidP="00836CC8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Podanie do publicznej wiadomości przez komisję rekrutacyjną listy kandydatów</w:t>
            </w: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, którzy uzyskali pozytywne wyniki </w:t>
            </w:r>
            <w:r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prób sprawności fizycznej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25523B" w14:textId="77777777" w:rsidR="00353D1D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do 30.03.2022 r.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D0640B" w14:textId="77777777" w:rsidR="00353D1D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do 13.05.2022 r.</w:t>
            </w:r>
          </w:p>
        </w:tc>
      </w:tr>
      <w:tr w:rsidR="0076412E" w:rsidRPr="00F84551" w14:paraId="04BBBA44" w14:textId="77777777" w:rsidTr="00AA7F97">
        <w:trPr>
          <w:trHeight w:val="978"/>
          <w:jc w:val="center"/>
        </w:trPr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7DE1BC" w14:textId="77777777" w:rsidR="0076412E" w:rsidRPr="00F84551" w:rsidRDefault="0076412E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14:paraId="0F49AD69" w14:textId="77777777" w:rsidR="0076412E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8E4CE5" w14:textId="77777777" w:rsidR="0076412E" w:rsidRPr="00F84551" w:rsidRDefault="00CB098D" w:rsidP="00836CC8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Podanie do publicznej wiadomości przez komisję rekrutacyjną listy kandydatów zakwalifikowanych</w:t>
            </w:r>
            <w:r w:rsid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            </w:t>
            </w:r>
            <w:r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i niezakwalifikowanych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28A610" w14:textId="77777777" w:rsidR="0076412E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do 31.03.2022 r.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77887C" w14:textId="77777777" w:rsidR="0076412E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do 16.05.2022 r.</w:t>
            </w:r>
          </w:p>
        </w:tc>
      </w:tr>
      <w:tr w:rsidR="00AE1900" w:rsidRPr="00F84551" w14:paraId="17245118" w14:textId="77777777" w:rsidTr="00AA7F97">
        <w:trPr>
          <w:trHeight w:val="899"/>
          <w:jc w:val="center"/>
        </w:trPr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E5858B" w14:textId="77777777" w:rsidR="00AE1900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40E55D" w14:textId="77777777" w:rsidR="00AE1900" w:rsidRPr="00F84551" w:rsidRDefault="00CB098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Potwierdzenie przez rodzica/opiekuna prawnego kandydata woli przyjęcia </w:t>
            </w:r>
            <w:r w:rsid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 xml:space="preserve">                 </w:t>
            </w:r>
            <w:r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w postaci pisemnego oświadczenia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AC26B9" w14:textId="77777777" w:rsidR="00AE1900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od 31.03.2022 r.                     do 07.04.2022 r.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5641BA" w14:textId="77777777" w:rsidR="00AE1900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od 16.05.2022 r.   do 18.05.2022 r.</w:t>
            </w:r>
          </w:p>
        </w:tc>
      </w:tr>
      <w:tr w:rsidR="0076412E" w:rsidRPr="00F84551" w14:paraId="62607D88" w14:textId="77777777" w:rsidTr="00AA7F97">
        <w:trPr>
          <w:trHeight w:val="899"/>
          <w:jc w:val="center"/>
        </w:trPr>
        <w:tc>
          <w:tcPr>
            <w:tcW w:w="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47B4FF" w14:textId="77777777" w:rsidR="0076412E" w:rsidRPr="00F84551" w:rsidRDefault="0076412E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  <w:p w14:paraId="44F78C14" w14:textId="77777777" w:rsidR="0076412E" w:rsidRPr="00F84551" w:rsidRDefault="00AE1900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39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C5B541" w14:textId="77777777" w:rsidR="0076412E" w:rsidRPr="00F84551" w:rsidRDefault="0076412E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 w:rsidRPr="00F84551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C75E39" w14:textId="77777777" w:rsidR="0076412E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08.04.2022 r.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7681DB" w14:textId="77777777" w:rsidR="0076412E" w:rsidRPr="00F84551" w:rsidRDefault="00353D1D" w:rsidP="0090050D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  <w:t>20.05.2022 r.</w:t>
            </w:r>
          </w:p>
        </w:tc>
      </w:tr>
    </w:tbl>
    <w:p w14:paraId="2ABCB57B" w14:textId="77777777" w:rsidR="0076412E" w:rsidRPr="00F84551" w:rsidRDefault="0076412E" w:rsidP="0076412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48AF8D1" w14:textId="77777777" w:rsidR="0076412E" w:rsidRPr="00F84551" w:rsidRDefault="0076412E" w:rsidP="00025C28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F84551">
        <w:rPr>
          <w:rFonts w:ascii="Calibri" w:hAnsi="Calibri" w:cs="Calibri"/>
          <w:b/>
          <w:sz w:val="24"/>
          <w:szCs w:val="24"/>
        </w:rPr>
        <w:t>§ 3.</w:t>
      </w:r>
    </w:p>
    <w:p w14:paraId="02782832" w14:textId="77777777" w:rsidR="0076412E" w:rsidRPr="00F84551" w:rsidRDefault="0076412E" w:rsidP="0076412E">
      <w:pPr>
        <w:spacing w:line="276" w:lineRule="auto"/>
        <w:rPr>
          <w:rFonts w:ascii="Calibri" w:hAnsi="Calibri" w:cs="Calibri"/>
          <w:sz w:val="24"/>
          <w:szCs w:val="24"/>
        </w:rPr>
      </w:pPr>
      <w:r w:rsidRPr="00F84551">
        <w:rPr>
          <w:rFonts w:ascii="Calibri" w:hAnsi="Calibri" w:cs="Calibri"/>
          <w:b/>
          <w:sz w:val="24"/>
          <w:szCs w:val="24"/>
        </w:rPr>
        <w:t xml:space="preserve"> </w:t>
      </w:r>
      <w:r w:rsidRPr="00F84551">
        <w:rPr>
          <w:rFonts w:ascii="Calibri" w:hAnsi="Calibri" w:cs="Calibri"/>
          <w:sz w:val="24"/>
          <w:szCs w:val="24"/>
        </w:rPr>
        <w:t>Wykonanie zarządzenia powierza się dyrektor</w:t>
      </w:r>
      <w:r w:rsidR="00353D1D">
        <w:rPr>
          <w:rFonts w:ascii="Calibri" w:hAnsi="Calibri" w:cs="Calibri"/>
          <w:sz w:val="24"/>
          <w:szCs w:val="24"/>
        </w:rPr>
        <w:t>owi Publicznej Szkoły</w:t>
      </w:r>
      <w:r w:rsidR="00353D1D" w:rsidRPr="00AA7F97">
        <w:rPr>
          <w:rFonts w:ascii="Calibri" w:hAnsi="Calibri" w:cs="Calibri"/>
          <w:sz w:val="24"/>
          <w:szCs w:val="24"/>
        </w:rPr>
        <w:t xml:space="preserve"> Podstawowej nr 2 </w:t>
      </w:r>
      <w:r w:rsidR="006B45BC">
        <w:rPr>
          <w:rFonts w:ascii="Calibri" w:hAnsi="Calibri" w:cs="Calibri"/>
          <w:sz w:val="24"/>
          <w:szCs w:val="24"/>
        </w:rPr>
        <w:t xml:space="preserve">                  </w:t>
      </w:r>
      <w:r w:rsidR="00353D1D" w:rsidRPr="00AA7F97">
        <w:rPr>
          <w:rFonts w:ascii="Calibri" w:hAnsi="Calibri" w:cs="Calibri"/>
          <w:sz w:val="24"/>
          <w:szCs w:val="24"/>
        </w:rPr>
        <w:t>im. Papieża Jana Pawła II w Chorzelach</w:t>
      </w:r>
      <w:r w:rsidR="00353D1D">
        <w:rPr>
          <w:rFonts w:ascii="Calibri" w:hAnsi="Calibri" w:cs="Calibri"/>
          <w:sz w:val="24"/>
          <w:szCs w:val="24"/>
        </w:rPr>
        <w:t>.</w:t>
      </w:r>
    </w:p>
    <w:p w14:paraId="56AAB777" w14:textId="77777777" w:rsidR="0076412E" w:rsidRPr="00F84551" w:rsidRDefault="0076412E" w:rsidP="00025C28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F84551">
        <w:rPr>
          <w:rFonts w:ascii="Calibri" w:hAnsi="Calibri" w:cs="Calibri"/>
          <w:b/>
          <w:sz w:val="24"/>
          <w:szCs w:val="24"/>
        </w:rPr>
        <w:t>§ 4.</w:t>
      </w:r>
    </w:p>
    <w:p w14:paraId="6E4D3E00" w14:textId="77777777" w:rsidR="0076412E" w:rsidRPr="00F84551" w:rsidRDefault="0076412E" w:rsidP="0076412E">
      <w:pPr>
        <w:spacing w:line="276" w:lineRule="auto"/>
        <w:rPr>
          <w:rFonts w:ascii="Calibri" w:hAnsi="Calibri" w:cs="Calibri"/>
          <w:sz w:val="24"/>
          <w:szCs w:val="24"/>
        </w:rPr>
      </w:pPr>
      <w:r w:rsidRPr="00F84551">
        <w:rPr>
          <w:rFonts w:ascii="Calibri" w:hAnsi="Calibri" w:cs="Calibri"/>
          <w:sz w:val="24"/>
          <w:szCs w:val="24"/>
        </w:rPr>
        <w:t>Zarządzenie podlega podaniu do publicznej wiadomości przez ogłoszenie na stronie internetowej Urzędu Miasta i Gmin</w:t>
      </w:r>
      <w:r w:rsidR="00353D1D">
        <w:rPr>
          <w:rFonts w:ascii="Calibri" w:hAnsi="Calibri" w:cs="Calibri"/>
          <w:sz w:val="24"/>
          <w:szCs w:val="24"/>
        </w:rPr>
        <w:t>y w Chorzelach oraz na tablicy ogłoszeń i stronie internetowej</w:t>
      </w:r>
      <w:r w:rsidRPr="00F84551">
        <w:rPr>
          <w:rFonts w:ascii="Calibri" w:hAnsi="Calibri" w:cs="Calibri"/>
          <w:sz w:val="24"/>
          <w:szCs w:val="24"/>
        </w:rPr>
        <w:t xml:space="preserve"> </w:t>
      </w:r>
      <w:r w:rsidR="00353D1D">
        <w:rPr>
          <w:rFonts w:ascii="Calibri" w:hAnsi="Calibri" w:cs="Calibri"/>
          <w:sz w:val="24"/>
          <w:szCs w:val="24"/>
        </w:rPr>
        <w:t>Publicznej Szkoły</w:t>
      </w:r>
      <w:r w:rsidR="00353D1D" w:rsidRPr="00AA7F97">
        <w:rPr>
          <w:rFonts w:ascii="Calibri" w:hAnsi="Calibri" w:cs="Calibri"/>
          <w:sz w:val="24"/>
          <w:szCs w:val="24"/>
        </w:rPr>
        <w:t xml:space="preserve"> Podstawowej nr 2 im. Papieża Jana Pawła II w Chorzelach</w:t>
      </w:r>
      <w:r w:rsidR="00353D1D">
        <w:rPr>
          <w:rFonts w:ascii="Calibri" w:hAnsi="Calibri" w:cs="Calibri"/>
          <w:sz w:val="24"/>
          <w:szCs w:val="24"/>
        </w:rPr>
        <w:t>.</w:t>
      </w:r>
    </w:p>
    <w:p w14:paraId="24507AD1" w14:textId="77777777" w:rsidR="0076412E" w:rsidRPr="00F84551" w:rsidRDefault="0076412E" w:rsidP="00025C28">
      <w:pPr>
        <w:spacing w:line="276" w:lineRule="auto"/>
        <w:rPr>
          <w:rFonts w:ascii="Calibri" w:hAnsi="Calibri" w:cs="Calibri"/>
          <w:b/>
          <w:sz w:val="24"/>
          <w:szCs w:val="24"/>
        </w:rPr>
      </w:pPr>
      <w:r w:rsidRPr="00F84551">
        <w:rPr>
          <w:rFonts w:ascii="Calibri" w:hAnsi="Calibri" w:cs="Calibri"/>
          <w:b/>
          <w:sz w:val="24"/>
          <w:szCs w:val="24"/>
        </w:rPr>
        <w:t>§ 5.</w:t>
      </w:r>
    </w:p>
    <w:p w14:paraId="3E845E4C" w14:textId="77777777" w:rsidR="0076412E" w:rsidRPr="00F84551" w:rsidRDefault="0076412E" w:rsidP="0076412E">
      <w:pPr>
        <w:spacing w:line="276" w:lineRule="auto"/>
        <w:rPr>
          <w:rFonts w:ascii="Calibri" w:hAnsi="Calibri" w:cs="Calibri"/>
          <w:sz w:val="24"/>
          <w:szCs w:val="24"/>
        </w:rPr>
      </w:pPr>
      <w:r w:rsidRPr="00F84551">
        <w:rPr>
          <w:rFonts w:ascii="Calibri" w:hAnsi="Calibri" w:cs="Calibri"/>
          <w:b/>
          <w:sz w:val="24"/>
          <w:szCs w:val="24"/>
        </w:rPr>
        <w:t xml:space="preserve"> </w:t>
      </w:r>
      <w:r w:rsidRPr="00F84551">
        <w:rPr>
          <w:rFonts w:ascii="Calibri" w:hAnsi="Calibri" w:cs="Calibri"/>
          <w:sz w:val="24"/>
          <w:szCs w:val="24"/>
        </w:rPr>
        <w:t xml:space="preserve">Zarządzenie wchodzi w życie z dniem podpisania. </w:t>
      </w:r>
    </w:p>
    <w:p w14:paraId="77225030" w14:textId="77777777" w:rsidR="0076412E" w:rsidRPr="00F84551" w:rsidRDefault="0076412E" w:rsidP="0076412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A6B45AF" w14:textId="77777777" w:rsidR="0076412E" w:rsidRPr="00F84551" w:rsidRDefault="0076412E" w:rsidP="0076412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05D3B58" w14:textId="12FBF4AC" w:rsidR="00B07B75" w:rsidRDefault="00025C2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 up. Burmistrza</w:t>
      </w:r>
    </w:p>
    <w:p w14:paraId="04DA1239" w14:textId="07DD4FF4" w:rsidR="00025C28" w:rsidRDefault="00025C28" w:rsidP="00025C2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/-/ mgr Regina Grzelak</w:t>
      </w:r>
      <w:r w:rsidRPr="00025C28">
        <w:rPr>
          <w:rFonts w:ascii="Calibri" w:hAnsi="Calibri" w:cs="Calibri"/>
          <w:sz w:val="24"/>
          <w:szCs w:val="24"/>
        </w:rPr>
        <w:t xml:space="preserve"> </w:t>
      </w:r>
    </w:p>
    <w:p w14:paraId="42D86C1B" w14:textId="54E8DFAF" w:rsidR="00025C28" w:rsidRDefault="00025C28" w:rsidP="00025C2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Zastępca Burmistrza Miasta i Gminy Chorzele </w:t>
      </w:r>
    </w:p>
    <w:p w14:paraId="6E4F9DCD" w14:textId="03B81237" w:rsidR="00025C28" w:rsidRPr="00F84551" w:rsidRDefault="00025C28">
      <w:pPr>
        <w:rPr>
          <w:rFonts w:ascii="Calibri" w:hAnsi="Calibri" w:cs="Calibri"/>
          <w:sz w:val="24"/>
          <w:szCs w:val="24"/>
        </w:rPr>
      </w:pPr>
    </w:p>
    <w:sectPr w:rsidR="00025C28" w:rsidRPr="00F84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6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963B39F-7E2F-419A-85FA-AB4EE3261087}"/>
  </w:docVars>
  <w:rsids>
    <w:rsidRoot w:val="0076412E"/>
    <w:rsid w:val="00025C28"/>
    <w:rsid w:val="00353D1D"/>
    <w:rsid w:val="006B45BC"/>
    <w:rsid w:val="0076412E"/>
    <w:rsid w:val="007936D3"/>
    <w:rsid w:val="00836CC8"/>
    <w:rsid w:val="00990964"/>
    <w:rsid w:val="00AA7F97"/>
    <w:rsid w:val="00AE1900"/>
    <w:rsid w:val="00B07B75"/>
    <w:rsid w:val="00B27D3C"/>
    <w:rsid w:val="00CB098D"/>
    <w:rsid w:val="00F84551"/>
    <w:rsid w:val="00F9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D883"/>
  <w15:chartTrackingRefBased/>
  <w15:docId w15:val="{CCD96E3F-FDEA-472A-9ACE-B4B79924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1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963B39F-7E2F-419A-85FA-AB4EE326108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Piórkowska</dc:creator>
  <cp:keywords/>
  <dc:description/>
  <cp:lastModifiedBy>UMiG_Chorzele</cp:lastModifiedBy>
  <cp:revision>2</cp:revision>
  <cp:lastPrinted>2022-02-16T12:33:00Z</cp:lastPrinted>
  <dcterms:created xsi:type="dcterms:W3CDTF">2022-02-17T12:12:00Z</dcterms:created>
  <dcterms:modified xsi:type="dcterms:W3CDTF">2022-02-17T12:12:00Z</dcterms:modified>
</cp:coreProperties>
</file>