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754E8" w14:textId="05BF4E26" w:rsidR="00C477F8" w:rsidRPr="00290F2D" w:rsidRDefault="00290F2D" w:rsidP="00290F2D">
      <w:pPr>
        <w:pageBreakBefore/>
        <w:autoSpaceDE w:val="0"/>
        <w:spacing w:line="360" w:lineRule="auto"/>
        <w:ind w:left="6237"/>
        <w:jc w:val="both"/>
        <w:rPr>
          <w:rFonts w:cs="Times New Roman"/>
          <w:color w:val="000000"/>
          <w:sz w:val="18"/>
          <w:szCs w:val="18"/>
        </w:rPr>
      </w:pPr>
      <w:r w:rsidRPr="00290F2D">
        <w:rPr>
          <w:rFonts w:cs="Times New Roman"/>
          <w:color w:val="000000"/>
          <w:sz w:val="18"/>
          <w:szCs w:val="18"/>
        </w:rPr>
        <w:t>Załącznik do formularza ofertowego</w:t>
      </w:r>
    </w:p>
    <w:p w14:paraId="674867BE" w14:textId="77777777" w:rsidR="00290F2D" w:rsidRDefault="00290F2D" w:rsidP="00C477F8">
      <w:pPr>
        <w:autoSpaceDE w:val="0"/>
        <w:jc w:val="center"/>
        <w:rPr>
          <w:rFonts w:cs="Times New Roman"/>
          <w:b/>
          <w:bCs/>
          <w:color w:val="000000"/>
          <w:sz w:val="22"/>
          <w:szCs w:val="22"/>
        </w:rPr>
      </w:pPr>
    </w:p>
    <w:p w14:paraId="63914DBA" w14:textId="175D09A9" w:rsidR="00C477F8" w:rsidRDefault="00C477F8" w:rsidP="00C477F8">
      <w:pPr>
        <w:autoSpaceDE w:val="0"/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/>
          <w:sz w:val="22"/>
          <w:szCs w:val="22"/>
        </w:rPr>
        <w:t>FORMULARZ CENOWY</w:t>
      </w:r>
    </w:p>
    <w:p w14:paraId="585FC5BD" w14:textId="77777777"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14:paraId="6D31D673" w14:textId="77777777"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Nazwa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14:paraId="2BFCDE1C" w14:textId="77777777"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14:paraId="1EE1940B" w14:textId="77777777"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Adres wykonawcy</w:t>
      </w:r>
      <w:r>
        <w:rPr>
          <w:rFonts w:cs="Times New Roman"/>
          <w:color w:val="000000"/>
          <w:sz w:val="22"/>
          <w:szCs w:val="22"/>
        </w:rPr>
        <w:tab/>
        <w:t>.......................................................................................................</w:t>
      </w:r>
    </w:p>
    <w:p w14:paraId="4EF9227E" w14:textId="77777777"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14:paraId="46AD13F7" w14:textId="77777777"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Miejscowość ................................................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>Data ..............................</w:t>
      </w:r>
    </w:p>
    <w:p w14:paraId="78E3BC8D" w14:textId="77777777" w:rsidR="00C477F8" w:rsidRDefault="00C477F8" w:rsidP="00C477F8">
      <w:pPr>
        <w:autoSpaceDE w:val="0"/>
        <w:rPr>
          <w:rFonts w:cs="Times New Roman"/>
          <w:color w:val="000000"/>
          <w:sz w:val="22"/>
          <w:szCs w:val="22"/>
        </w:rPr>
      </w:pPr>
    </w:p>
    <w:p w14:paraId="53C5548C" w14:textId="77777777" w:rsidR="00C477F8" w:rsidRDefault="00C477F8" w:rsidP="00C477F8">
      <w:pPr>
        <w:autoSpaceDE w:val="0"/>
        <w:rPr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Cenowa ofertowa za wykonanie przedmiotu zamówienia pn.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Dostawa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paliwa (oleju napędowego i benzyny bezołowiowej Pb 95) do pojazdów pożarniczych Ochotniczych Straży Pożarnych z terenu Gminy Chorzele oraz pojazdów dowożących uczniów do szkół</w:t>
      </w:r>
      <w:r>
        <w:rPr>
          <w:rStyle w:val="Hipercze"/>
          <w:rFonts w:cs="Times New Roman"/>
          <w:b/>
          <w:bCs/>
          <w:i/>
          <w:iCs/>
          <w:color w:val="auto"/>
          <w:sz w:val="22"/>
          <w:szCs w:val="22"/>
          <w:u w:val="none"/>
        </w:rPr>
        <w:t>:</w:t>
      </w:r>
    </w:p>
    <w:p w14:paraId="54496B48" w14:textId="77777777" w:rsidR="00C477F8" w:rsidRDefault="00C477F8" w:rsidP="00C477F8">
      <w:pPr>
        <w:spacing w:line="360" w:lineRule="auto"/>
        <w:jc w:val="both"/>
        <w:rPr>
          <w:sz w:val="22"/>
          <w:szCs w:val="22"/>
        </w:rPr>
      </w:pPr>
    </w:p>
    <w:p w14:paraId="1FA57CA1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b/>
          <w:i/>
          <w:iCs/>
          <w:color w:val="000000"/>
          <w:sz w:val="22"/>
          <w:szCs w:val="22"/>
        </w:rPr>
        <w:t xml:space="preserve"> (Zaznaczyć zadanie, na które składana jest oferta bądź przekreślić je, gdy oferta na dana zadanie nie jest składana)</w:t>
      </w:r>
    </w:p>
    <w:p w14:paraId="2AAAED4E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zadania 1:</w:t>
      </w:r>
    </w:p>
    <w:p w14:paraId="7A5E8161" w14:textId="77777777"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14:paraId="16966159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14:paraId="22215798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14:paraId="742A27E6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14:paraId="10499FEA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14:paraId="73888323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14:paraId="571BB938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..................................................zł</w:t>
      </w:r>
    </w:p>
    <w:p w14:paraId="5D9D7B93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7D9A9542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14:paraId="2E5D0388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415D4A4E" w14:textId="396AF030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>
        <w:t>(</w:t>
      </w:r>
      <w:r w:rsidR="00280958">
        <w:t>3.</w:t>
      </w:r>
      <w:r w:rsidR="00884B35">
        <w:t>000</w:t>
      </w:r>
      <w:r>
        <w:t xml:space="preserve"> litrów x cena brutto) = ...............zł</w:t>
      </w:r>
    </w:p>
    <w:p w14:paraId="32F85A45" w14:textId="77777777"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14:paraId="7CABCAED" w14:textId="77777777" w:rsidR="00C477F8" w:rsidRDefault="00C477F8" w:rsidP="00C477F8">
      <w:pPr>
        <w:spacing w:line="360" w:lineRule="auto"/>
        <w:jc w:val="both"/>
      </w:pPr>
    </w:p>
    <w:p w14:paraId="6594D956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  <w:u w:val="single"/>
        </w:rPr>
        <w:t>cena za 1 litr benzyny bezołowiowej</w:t>
      </w:r>
    </w:p>
    <w:p w14:paraId="1A62A02C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 xml:space="preserve">cena brutto (przed upustem)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…..............................................zł</w:t>
      </w:r>
    </w:p>
    <w:p w14:paraId="54A768FD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14:paraId="357383CF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14:paraId="2B946422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14:paraId="76D22E36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14:paraId="7843C0DB" w14:textId="77777777" w:rsidR="00C477F8" w:rsidRP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..................................................zł</w:t>
      </w:r>
    </w:p>
    <w:p w14:paraId="5A4A797C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7623617C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kwota podatku VAT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.......................................zł</w:t>
      </w:r>
    </w:p>
    <w:p w14:paraId="465FD146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64EC54C0" w14:textId="00CF1F80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lastRenderedPageBreak/>
        <w:t xml:space="preserve">Przewidywana łączna wartość zamówienia ogółem: </w:t>
      </w:r>
      <w:r w:rsidR="00280958">
        <w:t>(</w:t>
      </w:r>
      <w:r w:rsidR="00884B35">
        <w:t>5</w:t>
      </w:r>
      <w:r>
        <w:t>00 litrów x cena brutto) = ...............zł</w:t>
      </w:r>
    </w:p>
    <w:p w14:paraId="597C4049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14:paraId="0EBB1800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zadania 2:</w:t>
      </w:r>
    </w:p>
    <w:p w14:paraId="3A94658F" w14:textId="77777777" w:rsidR="00DE5440" w:rsidRDefault="00DE5440" w:rsidP="00DE5440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14:paraId="6A08E335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14:paraId="7201544C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14:paraId="380BE4F7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14:paraId="3B5BAD39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</w:t>
      </w:r>
    </w:p>
    <w:p w14:paraId="47114736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.....................................................................................................................................)</w:t>
      </w:r>
    </w:p>
    <w:p w14:paraId="7CE5C4D8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..................................................zł</w:t>
      </w:r>
    </w:p>
    <w:p w14:paraId="15BD97B2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257139A5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14:paraId="03BD2857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0AC14A54" w14:textId="5B76619C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(1.</w:t>
      </w:r>
      <w:r w:rsidR="00884B35">
        <w:t>0</w:t>
      </w:r>
      <w:r>
        <w:t>00 litrów x cena brutto) = ...............zł</w:t>
      </w:r>
    </w:p>
    <w:p w14:paraId="344D3F40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14:paraId="12803FB6" w14:textId="77777777" w:rsidR="00C477F8" w:rsidRDefault="00C477F8" w:rsidP="00C477F8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benzyny bezołowiowej</w:t>
      </w:r>
    </w:p>
    <w:p w14:paraId="5D18EB34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</w:t>
      </w:r>
    </w:p>
    <w:p w14:paraId="20040BAD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14:paraId="5640A0E5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</w:t>
      </w:r>
    </w:p>
    <w:p w14:paraId="0869621D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</w:t>
      </w:r>
    </w:p>
    <w:p w14:paraId="4DE59BBF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14:paraId="7C94C47A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netto po uwzględnieniu upustu </w:t>
      </w:r>
      <w:r w:rsidRPr="00C477F8"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</w:t>
      </w:r>
      <w:r>
        <w:rPr>
          <w:rStyle w:val="Hipercze"/>
          <w:rFonts w:eastAsia="Times New Roman"/>
          <w:bCs/>
          <w:color w:val="000000"/>
          <w:sz w:val="22"/>
          <w:szCs w:val="22"/>
          <w:u w:val="none"/>
        </w:rPr>
        <w:t>.............................zł</w:t>
      </w:r>
    </w:p>
    <w:p w14:paraId="72427135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79FDE5E0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</w:t>
      </w:r>
    </w:p>
    <w:p w14:paraId="1C68CAAC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7B33EB8B" w14:textId="46A3A88E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</w:t>
      </w:r>
      <w:r w:rsidR="00884B35">
        <w:t>12</w:t>
      </w:r>
      <w:r w:rsidR="00DE5440">
        <w:t>0</w:t>
      </w:r>
      <w:r>
        <w:t xml:space="preserve"> litrów x cena brutto) = ...............zł</w:t>
      </w:r>
    </w:p>
    <w:p w14:paraId="11E02324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(słownie ......................................................................................................................................)</w:t>
      </w:r>
    </w:p>
    <w:p w14:paraId="5EB0E86E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 zadania 3 :</w:t>
      </w:r>
    </w:p>
    <w:p w14:paraId="43D1A152" w14:textId="77777777" w:rsidR="00DE5440" w:rsidRDefault="00DE5440" w:rsidP="00DE5440">
      <w:pPr>
        <w:spacing w:line="360" w:lineRule="auto"/>
        <w:jc w:val="both"/>
        <w:rPr>
          <w:b/>
        </w:rPr>
      </w:pPr>
      <w:r>
        <w:rPr>
          <w:b/>
          <w:u w:val="single"/>
        </w:rPr>
        <w:t>cena za 1 litr oleju napędowego:</w:t>
      </w:r>
    </w:p>
    <w:p w14:paraId="5C26AD11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color w:val="000000"/>
          <w:sz w:val="22"/>
          <w:szCs w:val="22"/>
          <w:u w:val="none"/>
        </w:rPr>
      </w:pPr>
      <w:r>
        <w:rPr>
          <w:b/>
        </w:rPr>
        <w:t xml:space="preserve">cena brutto (przed upustem) </w:t>
      </w:r>
      <w:r>
        <w:t>…..............................................zł.</w:t>
      </w:r>
    </w:p>
    <w:p w14:paraId="52CA3CB1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(słownie ......................................................................................................................................)</w:t>
      </w:r>
    </w:p>
    <w:p w14:paraId="33873223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upust w % </w:t>
      </w:r>
      <w:r>
        <w:rPr>
          <w:rStyle w:val="Hipercze"/>
          <w:rFonts w:eastAsia="Times New Roman"/>
          <w:color w:val="000000"/>
          <w:u w:val="none"/>
        </w:rPr>
        <w:t>.............</w:t>
      </w:r>
    </w:p>
    <w:p w14:paraId="649B2867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u w:val="none"/>
        </w:rPr>
        <w:t>.............................................zł.</w:t>
      </w:r>
    </w:p>
    <w:p w14:paraId="2F69E065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14:paraId="0BD24887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u w:val="none"/>
        </w:rPr>
        <w:t>cena netto po uwzględnieniu upustu</w:t>
      </w:r>
      <w:r>
        <w:rPr>
          <w:rStyle w:val="Hipercze"/>
          <w:rFonts w:eastAsia="Times New Roman"/>
          <w:color w:val="000000"/>
          <w:u w:val="none"/>
        </w:rPr>
        <w:t xml:space="preserve"> ..................................................zł.</w:t>
      </w:r>
    </w:p>
    <w:p w14:paraId="1D35219C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1A572ADA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lastRenderedPageBreak/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14:paraId="1D13A41F" w14:textId="77777777" w:rsidR="00C477F8" w:rsidRDefault="00C477F8" w:rsidP="00C477F8">
      <w:pPr>
        <w:spacing w:line="360" w:lineRule="auto"/>
        <w:jc w:val="both"/>
        <w:rPr>
          <w:b/>
          <w:u w:val="singl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158BF236" w14:textId="6BC6CC0A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b/>
          <w:u w:val="single"/>
        </w:rPr>
        <w:t xml:space="preserve">Przewidywana łączna wartość zamówienia ogółem: </w:t>
      </w:r>
      <w:r w:rsidR="00280958">
        <w:t>(</w:t>
      </w:r>
      <w:r w:rsidR="00884B35">
        <w:t>18.400</w:t>
      </w:r>
      <w:r>
        <w:t xml:space="preserve"> litrów x cena brutto) = ...............zł</w:t>
      </w:r>
    </w:p>
    <w:p w14:paraId="34D7B6E4" w14:textId="7AEFE6E2" w:rsidR="00C477F8" w:rsidRDefault="00C477F8" w:rsidP="00C50D8E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>(słownie ......................................................................................................................................)</w:t>
      </w:r>
    </w:p>
    <w:p w14:paraId="52902849" w14:textId="77777777" w:rsidR="00C477F8" w:rsidRDefault="00C477F8" w:rsidP="00C477F8">
      <w:pPr>
        <w:spacing w:line="360" w:lineRule="auto"/>
        <w:jc w:val="both"/>
      </w:pPr>
    </w:p>
    <w:p w14:paraId="7F666217" w14:textId="77777777" w:rsidR="00C477F8" w:rsidRDefault="00C477F8" w:rsidP="00C477F8">
      <w:pPr>
        <w:spacing w:line="360" w:lineRule="auto"/>
        <w:jc w:val="both"/>
        <w:rPr>
          <w:i/>
        </w:rPr>
      </w:pPr>
      <w:r>
        <w:rPr>
          <w:b/>
          <w:u w:val="single"/>
        </w:rPr>
        <w:t>Cena ogółem (zdanie 1 + zadanie 2 + zadanie 3):</w:t>
      </w:r>
      <w:r>
        <w:rPr>
          <w:b/>
        </w:rPr>
        <w:t xml:space="preserve"> </w:t>
      </w:r>
    </w:p>
    <w:p w14:paraId="15CE09F0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i/>
        </w:rPr>
        <w:t>(należy wypełnić w przypadku składania oferty na wszystkie 3 zadania)</w:t>
      </w:r>
    </w:p>
    <w:p w14:paraId="1C600026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 xml:space="preserve">cena brutto po uwzględnieniu upustu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.............................................zł.</w:t>
      </w:r>
    </w:p>
    <w:p w14:paraId="29F281FB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>(słownie ......................................................................................................................................)</w:t>
      </w:r>
    </w:p>
    <w:p w14:paraId="57713B4C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cena netto po uwzględnieniu upustu ..................................................zł.</w:t>
      </w:r>
    </w:p>
    <w:p w14:paraId="2DFCA688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508D73AA" w14:textId="77777777" w:rsidR="00C477F8" w:rsidRDefault="00C477F8" w:rsidP="00C477F8">
      <w:pPr>
        <w:spacing w:line="360" w:lineRule="auto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b/>
          <w:bCs/>
          <w:color w:val="000000"/>
          <w:sz w:val="22"/>
          <w:szCs w:val="22"/>
          <w:u w:val="none"/>
        </w:rPr>
        <w:t>kwota podatku VAT po uwzględnieniu upustu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.......................................zł.</w:t>
      </w:r>
    </w:p>
    <w:p w14:paraId="5D9B2CCE" w14:textId="77777777" w:rsidR="00C477F8" w:rsidRDefault="00C477F8" w:rsidP="00C477F8">
      <w:pPr>
        <w:spacing w:line="360" w:lineRule="auto"/>
        <w:jc w:val="both"/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 (słownie ......................................................................................................................................)</w:t>
      </w:r>
    </w:p>
    <w:p w14:paraId="2512B1D4" w14:textId="77777777" w:rsidR="00C477F8" w:rsidRDefault="00C477F8" w:rsidP="00C477F8">
      <w:pPr>
        <w:spacing w:line="100" w:lineRule="atLeast"/>
        <w:jc w:val="both"/>
      </w:pPr>
    </w:p>
    <w:p w14:paraId="593CE76F" w14:textId="77777777"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>.................................................                                     ....................................................................</w:t>
      </w:r>
    </w:p>
    <w:p w14:paraId="108769DD" w14:textId="77777777" w:rsidR="00C477F8" w:rsidRDefault="00C477F8" w:rsidP="00C477F8">
      <w:pPr>
        <w:spacing w:line="100" w:lineRule="atLeast"/>
        <w:jc w:val="both"/>
        <w:rPr>
          <w:rStyle w:val="Hipercze"/>
          <w:rFonts w:eastAsia="Times New Roman"/>
          <w:color w:val="000000"/>
          <w:sz w:val="22"/>
          <w:szCs w:val="22"/>
          <w:u w:val="none"/>
        </w:rPr>
      </w:pPr>
      <w:r>
        <w:rPr>
          <w:rStyle w:val="Hipercze"/>
          <w:rFonts w:eastAsia="Times New Roman"/>
          <w:color w:val="000000"/>
          <w:sz w:val="22"/>
          <w:szCs w:val="22"/>
          <w:u w:val="none"/>
        </w:rPr>
        <w:t xml:space="preserve">     (imię i nazwisko)</w:t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</w:r>
      <w:r>
        <w:rPr>
          <w:rStyle w:val="Hipercze"/>
          <w:rFonts w:eastAsia="Times New Roman"/>
          <w:color w:val="000000"/>
          <w:sz w:val="22"/>
          <w:szCs w:val="22"/>
          <w:u w:val="none"/>
        </w:rPr>
        <w:tab/>
        <w:t xml:space="preserve">czytelny/-e/ podpis/-y/ uprawnionego /-ych/ </w:t>
      </w:r>
    </w:p>
    <w:p w14:paraId="35F50346" w14:textId="77777777" w:rsidR="00E67A25" w:rsidRDefault="00E67A25"/>
    <w:sectPr w:rsidR="00E67A25" w:rsidSect="00290F2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F8"/>
    <w:rsid w:val="00280958"/>
    <w:rsid w:val="00290F2D"/>
    <w:rsid w:val="006F2CA7"/>
    <w:rsid w:val="008362EE"/>
    <w:rsid w:val="00884B35"/>
    <w:rsid w:val="00C477F8"/>
    <w:rsid w:val="00C50D8E"/>
    <w:rsid w:val="00C73E6A"/>
    <w:rsid w:val="00DE5440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56B8"/>
  <w15:chartTrackingRefBased/>
  <w15:docId w15:val="{A88A62A1-377C-4A2B-8FBE-9F8DC4FC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F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477F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Umig_Chorzele</cp:lastModifiedBy>
  <cp:revision>4</cp:revision>
  <cp:lastPrinted>2018-11-14T10:05:00Z</cp:lastPrinted>
  <dcterms:created xsi:type="dcterms:W3CDTF">2018-11-14T10:05:00Z</dcterms:created>
  <dcterms:modified xsi:type="dcterms:W3CDTF">2021-10-20T08:42:00Z</dcterms:modified>
</cp:coreProperties>
</file>